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A5B" w:rsidRDefault="009E4E35" w:rsidP="009E4E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общеобразовательное учреждение</w:t>
      </w:r>
    </w:p>
    <w:p w:rsidR="009E4E35" w:rsidRPr="009E4E35" w:rsidRDefault="009E4E35" w:rsidP="009E4E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«Средняя общеобразовательная школа» 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.Б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огородск</w:t>
      </w:r>
    </w:p>
    <w:p w:rsidR="00535A5B" w:rsidRPr="009E4E35" w:rsidRDefault="00535A5B" w:rsidP="009E4E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E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</w:p>
    <w:tbl>
      <w:tblPr>
        <w:tblW w:w="1005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66"/>
        <w:gridCol w:w="3884"/>
      </w:tblGrid>
      <w:tr w:rsidR="00535A5B" w:rsidRPr="009E4E35" w:rsidTr="00535A5B"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535A5B" w:rsidRPr="009E4E35" w:rsidRDefault="00535A5B" w:rsidP="009E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01.02.2023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tcMar>
              <w:top w:w="15" w:type="dxa"/>
              <w:left w:w="45" w:type="dxa"/>
              <w:bottom w:w="15" w:type="dxa"/>
              <w:right w:w="0" w:type="dxa"/>
            </w:tcMar>
            <w:vAlign w:val="center"/>
            <w:hideMark/>
          </w:tcPr>
          <w:p w:rsidR="00535A5B" w:rsidRPr="009E4E35" w:rsidRDefault="00535A5B" w:rsidP="009E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A00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</w:t>
            </w:r>
          </w:p>
        </w:tc>
      </w:tr>
    </w:tbl>
    <w:p w:rsidR="00535A5B" w:rsidRPr="009E4E35" w:rsidRDefault="009E4E35" w:rsidP="009E4E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С.Богородск</w:t>
      </w:r>
    </w:p>
    <w:p w:rsidR="00535A5B" w:rsidRPr="009E4E35" w:rsidRDefault="009E4E35" w:rsidP="009E4E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535A5B" w:rsidRPr="009E4E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 создании рабочей группы по приведению ООП НОО, ООО и СОО</w:t>
      </w:r>
      <w:r w:rsidR="00535A5B" w:rsidRPr="009E4E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в соответствие с ФОП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535A5B" w:rsidRPr="009E4E35" w:rsidRDefault="00535A5B" w:rsidP="009E4E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E35">
        <w:rPr>
          <w:rFonts w:ascii="Times New Roman" w:eastAsia="Times New Roman" w:hAnsi="Times New Roman" w:cs="Times New Roman"/>
          <w:sz w:val="28"/>
          <w:szCs w:val="28"/>
          <w:lang w:eastAsia="ru-RU"/>
        </w:rPr>
        <w:t>В соответствии с Федеральным законом от 24.09.2022 № 371-ФЗ «О внесении изменений в Федеральный закон “Об образовании в Российской Федерации” и статью 1 Федерального закона “Об обязательных требованиях в Российской Федерации”», в целях приведения основных общеобразовательных программ начального общего, основного общего и среднего общего образования </w:t>
      </w:r>
      <w:r w:rsidR="00A00D5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9E4E35">
        <w:rPr>
          <w:rFonts w:ascii="Times New Roman" w:eastAsia="Times New Roman" w:hAnsi="Times New Roman" w:cs="Times New Roman"/>
          <w:sz w:val="28"/>
          <w:szCs w:val="28"/>
          <w:lang w:eastAsia="ru-RU"/>
        </w:rPr>
        <w:t>ОУ «</w:t>
      </w:r>
      <w:r w:rsidR="00A00D5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СОШ</w:t>
      </w:r>
      <w:r w:rsidRPr="009E4E3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00D5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="00A00D58">
        <w:rPr>
          <w:rFonts w:ascii="Times New Roman" w:eastAsia="Times New Roman" w:hAnsi="Times New Roman" w:cs="Times New Roman"/>
          <w:sz w:val="28"/>
          <w:szCs w:val="28"/>
          <w:lang w:eastAsia="ru-RU"/>
        </w:rPr>
        <w:t>.Б</w:t>
      </w:r>
      <w:proofErr w:type="gramEnd"/>
      <w:r w:rsidR="00A00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огородск </w:t>
      </w:r>
      <w:r w:rsidRPr="009E4E35">
        <w:rPr>
          <w:rFonts w:ascii="Times New Roman" w:eastAsia="Times New Roman" w:hAnsi="Times New Roman" w:cs="Times New Roman"/>
          <w:sz w:val="28"/>
          <w:szCs w:val="28"/>
          <w:lang w:eastAsia="ru-RU"/>
        </w:rPr>
        <w:t> в соответствие с федеральными образовательными программами</w:t>
      </w:r>
    </w:p>
    <w:p w:rsidR="00A00D58" w:rsidRDefault="00A00D58" w:rsidP="009E4E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A5B" w:rsidRPr="009E4E35" w:rsidRDefault="00535A5B" w:rsidP="009E4E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E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535A5B" w:rsidRPr="009E4E35" w:rsidRDefault="00535A5B" w:rsidP="009E4E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E35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Организовать в </w:t>
      </w:r>
      <w:r w:rsidR="009E4E35">
        <w:rPr>
          <w:rFonts w:ascii="Times New Roman" w:eastAsia="Times New Roman" w:hAnsi="Times New Roman" w:cs="Times New Roman"/>
          <w:sz w:val="28"/>
          <w:szCs w:val="28"/>
          <w:lang w:eastAsia="ru-RU"/>
        </w:rPr>
        <w:t>МОУ «СОШ» с</w:t>
      </w:r>
      <w:proofErr w:type="gramStart"/>
      <w:r w:rsidR="009E4E35">
        <w:rPr>
          <w:rFonts w:ascii="Times New Roman" w:eastAsia="Times New Roman" w:hAnsi="Times New Roman" w:cs="Times New Roman"/>
          <w:sz w:val="28"/>
          <w:szCs w:val="28"/>
          <w:lang w:eastAsia="ru-RU"/>
        </w:rPr>
        <w:t>.Б</w:t>
      </w:r>
      <w:proofErr w:type="gramEnd"/>
      <w:r w:rsidR="009E4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огородск </w:t>
      </w:r>
      <w:r w:rsidRPr="009E4E35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работу по разработке ООП НОО, ООО и СОО на основе ФОП с целью приведения ООП в соответствие с ФОП к 01.09.2023.</w:t>
      </w:r>
    </w:p>
    <w:p w:rsidR="00535A5B" w:rsidRPr="009E4E35" w:rsidRDefault="00535A5B" w:rsidP="009E4E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E35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 Положение о рабочей группе по приведению ООП НОО, ООО и СОО в соответствие с ФОП и ввести в действие с 01.02.2023 (приложение 1).</w:t>
      </w:r>
    </w:p>
    <w:p w:rsidR="00535A5B" w:rsidRPr="009E4E35" w:rsidRDefault="00535A5B" w:rsidP="009E4E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E35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Утвердить состав рабочей группы по приведению ООП НОО, ООО и СОО в соответствие с ФОП (приложение 2).</w:t>
      </w:r>
    </w:p>
    <w:p w:rsidR="00535A5B" w:rsidRPr="009E4E35" w:rsidRDefault="00535A5B" w:rsidP="009E4E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E35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исполнения настоящего приказа оставляю за собой.</w:t>
      </w:r>
    </w:p>
    <w:p w:rsidR="009E4E35" w:rsidRDefault="009E4E35" w:rsidP="009E4E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7EB7" w:rsidRDefault="009E4E35" w:rsidP="009E4E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4E3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43150" cy="2179492"/>
            <wp:effectExtent l="19050" t="0" r="0" b="0"/>
            <wp:docPr id="2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511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705" cy="2191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5" w:history="1">
        <w:r w:rsidR="00535A5B" w:rsidRPr="009E4E3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br/>
        </w:r>
      </w:hyperlink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</w:p>
    <w:p w:rsidR="009E4E35" w:rsidRDefault="009E4E35" w:rsidP="009E4E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иректора по УР Калистратова Н.Ю.</w:t>
      </w:r>
    </w:p>
    <w:p w:rsidR="009E4E35" w:rsidRPr="009E4E35" w:rsidRDefault="009E4E35" w:rsidP="009E4E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Зам.директора по ВР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Новородская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</w:t>
      </w:r>
    </w:p>
    <w:sectPr w:rsidR="009E4E35" w:rsidRPr="009E4E35" w:rsidSect="00F20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7EB7"/>
    <w:rsid w:val="00420085"/>
    <w:rsid w:val="00535A5B"/>
    <w:rsid w:val="00577EB7"/>
    <w:rsid w:val="009E4E35"/>
    <w:rsid w:val="00A00D58"/>
    <w:rsid w:val="00F200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0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4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4E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0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javascript:window.print();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Степановна</dc:creator>
  <cp:keywords/>
  <dc:description/>
  <cp:lastModifiedBy>Zavuch</cp:lastModifiedBy>
  <cp:revision>5</cp:revision>
  <dcterms:created xsi:type="dcterms:W3CDTF">2023-03-09T09:46:00Z</dcterms:created>
  <dcterms:modified xsi:type="dcterms:W3CDTF">2023-10-04T10:44:00Z</dcterms:modified>
</cp:coreProperties>
</file>