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0" w:rsidRDefault="00125330" w:rsidP="00125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2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125330" w:rsidRDefault="00125330" w:rsidP="00125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2E">
        <w:rPr>
          <w:rFonts w:ascii="Times New Roman" w:hAnsi="Times New Roman" w:cs="Times New Roman"/>
          <w:b/>
          <w:sz w:val="24"/>
          <w:szCs w:val="24"/>
        </w:rPr>
        <w:t>педагогических работников МОУ «СОШ» с</w:t>
      </w:r>
      <w:proofErr w:type="gramStart"/>
      <w:r w:rsidRPr="00882B2E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882B2E">
        <w:rPr>
          <w:rFonts w:ascii="Times New Roman" w:hAnsi="Times New Roman" w:cs="Times New Roman"/>
          <w:b/>
          <w:sz w:val="24"/>
          <w:szCs w:val="24"/>
        </w:rPr>
        <w:t xml:space="preserve">огородск </w:t>
      </w:r>
    </w:p>
    <w:p w:rsidR="00125330" w:rsidRPr="003112C4" w:rsidRDefault="00125330" w:rsidP="00125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2E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12C4">
        <w:rPr>
          <w:rFonts w:ascii="Times New Roman" w:hAnsi="Times New Roman" w:cs="Times New Roman"/>
          <w:b/>
        </w:rPr>
        <w:t>осуществляющих образовательную деятельность с использованием ресурсов центра «Точка роста»</w:t>
      </w:r>
    </w:p>
    <w:tbl>
      <w:tblPr>
        <w:tblStyle w:val="a3"/>
        <w:tblW w:w="14992" w:type="dxa"/>
        <w:tblLayout w:type="fixed"/>
        <w:tblLook w:val="04A0"/>
      </w:tblPr>
      <w:tblGrid>
        <w:gridCol w:w="1808"/>
        <w:gridCol w:w="1275"/>
        <w:gridCol w:w="5105"/>
        <w:gridCol w:w="1985"/>
        <w:gridCol w:w="2126"/>
        <w:gridCol w:w="2693"/>
      </w:tblGrid>
      <w:tr w:rsidR="00125330" w:rsidTr="004248AE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стаж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Квалификаионная категория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</w:tr>
      <w:tr w:rsidR="00125330" w:rsidTr="004248AE">
        <w:trPr>
          <w:trHeight w:val="315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 Александра Анатольевна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01.08.81</w:t>
            </w:r>
          </w:p>
        </w:tc>
        <w:tc>
          <w:tcPr>
            <w:tcW w:w="5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«Учитель географии и биологии»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-5-10 кл-10 ч</w:t>
            </w:r>
          </w:p>
        </w:tc>
      </w:tr>
      <w:tr w:rsidR="00125330" w:rsidTr="004248AE">
        <w:trPr>
          <w:trHeight w:val="329"/>
        </w:trPr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Биология-5-11 кл-12 ч</w:t>
            </w:r>
          </w:p>
        </w:tc>
      </w:tr>
      <w:tr w:rsidR="00125330" w:rsidTr="004248AE">
        <w:trPr>
          <w:trHeight w:val="337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Ивашева Роза Егоровна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19.05.66</w:t>
            </w:r>
          </w:p>
        </w:tc>
        <w:tc>
          <w:tcPr>
            <w:tcW w:w="5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«Учитель технологии и предпринимательства»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лет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Физика7-11 кл-10ч</w:t>
            </w:r>
          </w:p>
        </w:tc>
      </w:tr>
      <w:tr w:rsidR="00125330" w:rsidTr="004248AE">
        <w:trPr>
          <w:trHeight w:val="255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Технология- 5-8 кл-5 ч</w:t>
            </w:r>
          </w:p>
        </w:tc>
      </w:tr>
      <w:tr w:rsidR="00125330" w:rsidTr="004248AE">
        <w:trPr>
          <w:trHeight w:val="257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 кл-5 ч</w:t>
            </w:r>
          </w:p>
        </w:tc>
      </w:tr>
      <w:tr w:rsidR="00125330" w:rsidTr="004248AE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Новородская Вероника Анатольевна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03.11.78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«Историк, Преподователь истории»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5-11 кл-14 ч</w:t>
            </w:r>
          </w:p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ОДНРК 5 кл- 1 ч</w:t>
            </w:r>
          </w:p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30" w:rsidTr="004248AE">
        <w:trPr>
          <w:trHeight w:val="300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Александр Алексеевич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28.05.76</w:t>
            </w:r>
          </w:p>
        </w:tc>
        <w:tc>
          <w:tcPr>
            <w:tcW w:w="5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«История»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6-11 кл-8 ч</w:t>
            </w:r>
          </w:p>
        </w:tc>
      </w:tr>
      <w:tr w:rsidR="00125330" w:rsidTr="004248AE">
        <w:trPr>
          <w:trHeight w:val="570"/>
        </w:trPr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330" w:rsidRDefault="00125330" w:rsidP="004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8-11 кл-4 ч</w:t>
            </w:r>
          </w:p>
        </w:tc>
      </w:tr>
    </w:tbl>
    <w:p w:rsidR="00000000" w:rsidRDefault="00125330"/>
    <w:sectPr w:rsidR="00000000" w:rsidSect="001253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25330"/>
    <w:rsid w:val="0012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2024-01-29T05:47:00Z</dcterms:created>
  <dcterms:modified xsi:type="dcterms:W3CDTF">2024-01-29T05:48:00Z</dcterms:modified>
</cp:coreProperties>
</file>