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1108597"/>
    <w:p w:rsidR="002E12B1" w:rsidRPr="003E5867" w:rsidRDefault="005A66DB" w:rsidP="003E5867">
      <w:pPr>
        <w:spacing w:after="0"/>
        <w:ind w:left="120"/>
        <w:jc w:val="center"/>
        <w:rPr>
          <w:lang w:val="ru-RU"/>
        </w:rPr>
        <w:sectPr w:rsidR="002E12B1" w:rsidRPr="003E5867" w:rsidSect="005A66DB">
          <w:pgSz w:w="11906" w:h="16383"/>
          <w:pgMar w:top="1134" w:right="850" w:bottom="1134" w:left="851" w:header="720" w:footer="720" w:gutter="0"/>
          <w:cols w:space="720"/>
        </w:sectPr>
      </w:pPr>
      <w:r w:rsidRPr="005A66DB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78pt" o:ole="">
            <v:imagedata r:id="rId7" o:title=""/>
          </v:shape>
          <o:OLEObject Type="Embed" ProgID="FoxitReader.Document" ShapeID="_x0000_i1025" DrawAspect="Content" ObjectID="_1758786388" r:id="rId8"/>
        </w:object>
      </w:r>
    </w:p>
    <w:p w:rsidR="002E12B1" w:rsidRPr="003E5867" w:rsidRDefault="0034092D" w:rsidP="003E5867">
      <w:pPr>
        <w:spacing w:after="0" w:line="264" w:lineRule="auto"/>
        <w:jc w:val="both"/>
        <w:rPr>
          <w:lang w:val="ru-RU"/>
        </w:rPr>
      </w:pPr>
      <w:bookmarkStart w:id="1" w:name="block-21108598"/>
      <w:bookmarkEnd w:id="0"/>
      <w:r w:rsidRPr="003E58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3E586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3E586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‌</w:t>
      </w:r>
    </w:p>
    <w:p w:rsidR="002E12B1" w:rsidRPr="003E5867" w:rsidRDefault="002E12B1" w:rsidP="003E5867">
      <w:pPr>
        <w:spacing w:after="0" w:line="264" w:lineRule="auto"/>
        <w:jc w:val="both"/>
        <w:rPr>
          <w:lang w:val="ru-RU"/>
        </w:rPr>
        <w:sectPr w:rsidR="002E12B1" w:rsidRPr="003E5867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2E12B1" w:rsidRPr="003E5867" w:rsidRDefault="002E12B1" w:rsidP="003E5867">
      <w:pPr>
        <w:spacing w:after="0" w:line="264" w:lineRule="auto"/>
        <w:jc w:val="both"/>
        <w:rPr>
          <w:lang w:val="ru-RU"/>
        </w:rPr>
      </w:pPr>
      <w:bookmarkStart w:id="4" w:name="block-21108600"/>
      <w:bookmarkEnd w:id="1"/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  <w:r w:rsidRPr="003E586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E12B1" w:rsidRPr="003E5867" w:rsidRDefault="002E12B1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E12B1" w:rsidRPr="003E5867" w:rsidRDefault="002E12B1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2E12B1" w:rsidRPr="003E5867" w:rsidRDefault="002E12B1">
      <w:pPr>
        <w:rPr>
          <w:lang w:val="ru-RU"/>
        </w:rPr>
        <w:sectPr w:rsidR="002E12B1" w:rsidRPr="003E5867">
          <w:pgSz w:w="11906" w:h="16383"/>
          <w:pgMar w:top="1134" w:right="850" w:bottom="1134" w:left="1701" w:header="720" w:footer="720" w:gutter="0"/>
          <w:cols w:space="720"/>
        </w:sect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bookmarkStart w:id="7" w:name="block-21108601"/>
      <w:bookmarkEnd w:id="4"/>
      <w:r w:rsidRPr="003E58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E12B1" w:rsidRPr="003E5867" w:rsidRDefault="002E12B1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E12B1" w:rsidRPr="003E5867" w:rsidRDefault="003409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2E12B1" w:rsidRDefault="0034092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12B1" w:rsidRPr="003E5867" w:rsidRDefault="003409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2E12B1" w:rsidRDefault="0034092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12B1" w:rsidRPr="003E5867" w:rsidRDefault="003409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2E12B1" w:rsidRDefault="0034092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12B1" w:rsidRPr="003E5867" w:rsidRDefault="003409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E12B1" w:rsidRPr="003E5867" w:rsidRDefault="003409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E12B1" w:rsidRPr="003E5867" w:rsidRDefault="003409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E12B1" w:rsidRPr="003E5867" w:rsidRDefault="003409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E12B1" w:rsidRDefault="0034092D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12B1" w:rsidRPr="003E5867" w:rsidRDefault="003409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2E12B1" w:rsidRPr="003E5867" w:rsidRDefault="003409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E12B1" w:rsidRPr="003E5867" w:rsidRDefault="003409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E12B1" w:rsidRPr="003E5867" w:rsidRDefault="003409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E12B1" w:rsidRPr="003E5867" w:rsidRDefault="003409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E12B1" w:rsidRPr="003E5867" w:rsidRDefault="003409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E12B1" w:rsidRPr="003E5867" w:rsidRDefault="003409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E12B1" w:rsidRPr="003E5867" w:rsidRDefault="003409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2E12B1" w:rsidRPr="003E5867" w:rsidRDefault="003409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E12B1" w:rsidRPr="003E5867" w:rsidRDefault="003409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E12B1" w:rsidRPr="003E5867" w:rsidRDefault="003409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E12B1" w:rsidRPr="003E5867" w:rsidRDefault="003409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E12B1" w:rsidRPr="003E5867" w:rsidRDefault="003409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E12B1" w:rsidRPr="003E5867" w:rsidRDefault="003409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E12B1" w:rsidRPr="003E5867" w:rsidRDefault="003409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E12B1" w:rsidRPr="003E5867" w:rsidRDefault="003409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E12B1" w:rsidRPr="003E5867" w:rsidRDefault="003409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E12B1" w:rsidRPr="003E5867" w:rsidRDefault="002E12B1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.;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E12B1" w:rsidRPr="003E5867" w:rsidRDefault="002E12B1">
      <w:pPr>
        <w:spacing w:after="0" w:line="264" w:lineRule="auto"/>
        <w:ind w:left="120"/>
        <w:jc w:val="both"/>
        <w:rPr>
          <w:lang w:val="ru-RU"/>
        </w:rPr>
      </w:pP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E586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E12B1" w:rsidRPr="003E5867" w:rsidRDefault="0034092D">
      <w:pPr>
        <w:spacing w:after="0" w:line="264" w:lineRule="auto"/>
        <w:ind w:firstLine="600"/>
        <w:jc w:val="both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E12B1" w:rsidRPr="003E5867" w:rsidRDefault="0034092D">
      <w:pPr>
        <w:spacing w:after="0" w:line="264" w:lineRule="auto"/>
        <w:ind w:left="120"/>
        <w:jc w:val="both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E12B1" w:rsidRPr="003E5867" w:rsidRDefault="002E12B1">
      <w:pPr>
        <w:rPr>
          <w:lang w:val="ru-RU"/>
        </w:rPr>
        <w:sectPr w:rsidR="002E12B1" w:rsidRPr="003E5867">
          <w:pgSz w:w="11906" w:h="16383"/>
          <w:pgMar w:top="1134" w:right="850" w:bottom="1134" w:left="1701" w:header="720" w:footer="720" w:gutter="0"/>
          <w:cols w:space="720"/>
        </w:sectPr>
      </w:pPr>
    </w:p>
    <w:p w:rsidR="002E12B1" w:rsidRPr="003E5867" w:rsidRDefault="0034092D">
      <w:pPr>
        <w:spacing w:after="0"/>
        <w:ind w:left="120"/>
        <w:rPr>
          <w:lang w:val="ru-RU"/>
        </w:rPr>
      </w:pPr>
      <w:bookmarkStart w:id="10" w:name="block-21108595"/>
      <w:bookmarkEnd w:id="7"/>
      <w:r w:rsidRPr="003E5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9"/>
        <w:gridCol w:w="3890"/>
        <w:gridCol w:w="1506"/>
        <w:gridCol w:w="1841"/>
        <w:gridCol w:w="1910"/>
        <w:gridCol w:w="3704"/>
      </w:tblGrid>
      <w:tr w:rsidR="002E12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</w:tr>
      <w:tr w:rsidR="002E12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9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http://www.googleartproject.com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0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http://www.artobject-gallery.ru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1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  <w:r w:rsidR="00340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http://www.openclass.ru/node/203070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3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  <w:r w:rsidR="00340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http://www.openclass.ru/node/203070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E12B1" w:rsidRDefault="002E12B1"/>
        </w:tc>
      </w:tr>
    </w:tbl>
    <w:p w:rsidR="002E12B1" w:rsidRDefault="002E12B1">
      <w:pPr>
        <w:sectPr w:rsidR="002E1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4164"/>
        <w:gridCol w:w="1428"/>
        <w:gridCol w:w="1841"/>
        <w:gridCol w:w="1910"/>
        <w:gridCol w:w="3704"/>
      </w:tblGrid>
      <w:tr w:rsidR="002E12B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5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http://www.googleartproject.com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6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  <w:r w:rsidR="00340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http://www.openclass.ru/node/203070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8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http://www.artobject-gallery.ru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19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  <w:r w:rsidR="00340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http://www.openclass.ru/node/203070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2E12B1"/>
        </w:tc>
      </w:tr>
    </w:tbl>
    <w:p w:rsidR="002E12B1" w:rsidRDefault="002E12B1">
      <w:pPr>
        <w:sectPr w:rsidR="002E1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1"/>
        <w:gridCol w:w="4169"/>
        <w:gridCol w:w="1425"/>
        <w:gridCol w:w="1841"/>
        <w:gridCol w:w="1910"/>
        <w:gridCol w:w="3704"/>
      </w:tblGrid>
      <w:tr w:rsidR="002E12B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12B1" w:rsidRDefault="002E1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2B1" w:rsidRDefault="002E12B1"/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21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http://www.googleartproject.com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22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http://www.artobject-gallery.ru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83609A">
            <w:pPr>
              <w:spacing w:after="0"/>
              <w:ind w:left="135"/>
            </w:pPr>
            <w:hyperlink r:id="rId23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http://.draw.demiart.ru</w:t>
              </w:r>
            </w:hyperlink>
            <w:r w:rsidR="003409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34092D">
                <w:rPr>
                  <w:rFonts w:ascii="Times New Roman" w:hAnsi="Times New Roman"/>
                  <w:color w:val="0000FF"/>
                  <w:u w:val="single"/>
                </w:rPr>
                <w:t>http://www.openclass.ru/node/203070</w:t>
              </w:r>
            </w:hyperlink>
          </w:p>
        </w:tc>
      </w:tr>
      <w:tr w:rsidR="002E12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2E12B1">
            <w:pPr>
              <w:spacing w:after="0"/>
              <w:ind w:left="135"/>
            </w:pPr>
          </w:p>
        </w:tc>
      </w:tr>
      <w:tr w:rsidR="002E1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12B1" w:rsidRPr="003E5867" w:rsidRDefault="0034092D">
            <w:pPr>
              <w:spacing w:after="0"/>
              <w:ind w:left="135"/>
              <w:rPr>
                <w:lang w:val="ru-RU"/>
              </w:rPr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 w:rsidRPr="003E5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E12B1" w:rsidRDefault="003409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E12B1" w:rsidRDefault="002E12B1"/>
        </w:tc>
      </w:tr>
    </w:tbl>
    <w:p w:rsidR="002E12B1" w:rsidRPr="00062FD8" w:rsidRDefault="002E12B1">
      <w:pPr>
        <w:rPr>
          <w:lang w:val="ru-RU"/>
        </w:rPr>
        <w:sectPr w:rsidR="002E12B1" w:rsidRPr="00062F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12B1" w:rsidRPr="00062FD8" w:rsidRDefault="0034092D">
      <w:pPr>
        <w:spacing w:after="0"/>
        <w:ind w:left="120"/>
        <w:rPr>
          <w:lang w:val="ru-RU"/>
        </w:rPr>
      </w:pPr>
      <w:bookmarkStart w:id="11" w:name="block-21108599"/>
      <w:bookmarkEnd w:id="10"/>
      <w:r w:rsidRPr="00062F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12B1" w:rsidRPr="00062FD8" w:rsidRDefault="0034092D">
      <w:pPr>
        <w:spacing w:after="0" w:line="480" w:lineRule="auto"/>
        <w:ind w:left="120"/>
        <w:rPr>
          <w:lang w:val="ru-RU"/>
        </w:rPr>
      </w:pPr>
      <w:r w:rsidRPr="00062F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E5867">
        <w:rPr>
          <w:sz w:val="28"/>
          <w:lang w:val="ru-RU"/>
        </w:rPr>
        <w:br/>
      </w:r>
      <w:bookmarkStart w:id="12" w:name="db50a40d-f8ae-4e5d-8e70-919f427dc0ce"/>
      <w:r w:rsidRPr="003E586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3E58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dd35848-e36b-4acb-b5c4-2cdb1dad2998"/>
      <w:r w:rsidRPr="003E5867">
        <w:rPr>
          <w:rFonts w:ascii="Times New Roman" w:hAnsi="Times New Roman"/>
          <w:color w:val="000000"/>
          <w:sz w:val="28"/>
          <w:lang w:val="ru-RU"/>
        </w:rPr>
        <w:t>Энциклопедия зарубежной литературы</w:t>
      </w:r>
      <w:bookmarkEnd w:id="13"/>
      <w:r w:rsidRPr="003E5867">
        <w:rPr>
          <w:rFonts w:ascii="Times New Roman" w:hAnsi="Times New Roman"/>
          <w:color w:val="000000"/>
          <w:sz w:val="28"/>
          <w:lang w:val="ru-RU"/>
        </w:rPr>
        <w:t>‌</w:t>
      </w:r>
    </w:p>
    <w:p w:rsidR="002E12B1" w:rsidRPr="003E5867" w:rsidRDefault="0034092D">
      <w:pPr>
        <w:spacing w:after="0"/>
        <w:ind w:left="120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googleartproject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Виртуальные туры по музеям мира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smallbay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 Виртуальный музей живописи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virtualrm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Русский музей: виртуальный филиал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louvre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historic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Лувр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artandphoto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 "</w:t>
      </w:r>
      <w:r>
        <w:rPr>
          <w:rFonts w:ascii="Times New Roman" w:hAnsi="Times New Roman"/>
          <w:color w:val="000000"/>
          <w:sz w:val="28"/>
        </w:rPr>
        <w:t>ART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Photo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 xml:space="preserve">Галереи живописи и фото </w:t>
      </w:r>
      <w:r w:rsidRPr="003E5867">
        <w:rPr>
          <w:rFonts w:ascii="Times New Roman" w:hAnsi="Times New Roman"/>
          <w:color w:val="000000"/>
          <w:sz w:val="28"/>
          <w:lang w:val="ru-RU"/>
        </w:rPr>
        <w:lastRenderedPageBreak/>
        <w:t>российских и зарубежных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художников в жанрах: пейзаж, портрет, 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фэнтези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, природа, ню и др. Возможность добавления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собственной работы и статьи по искусству.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roerich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E5867">
        <w:rPr>
          <w:rFonts w:ascii="Times New Roman" w:hAnsi="Times New Roman"/>
          <w:color w:val="000000"/>
          <w:sz w:val="28"/>
          <w:lang w:val="ru-RU"/>
        </w:rPr>
        <w:t>/ Музей Рериха в Нью-Йорке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virtualmuseum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 Виртуальный музей России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tours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kremlin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/#/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1_5 Виртуальное открытие Кремля в Москве.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culture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atlas</w:t>
      </w:r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object</w:t>
      </w:r>
      <w:r w:rsidRPr="003E5867">
        <w:rPr>
          <w:rFonts w:ascii="Times New Roman" w:hAnsi="Times New Roman"/>
          <w:color w:val="000000"/>
          <w:sz w:val="28"/>
          <w:lang w:val="ru-RU"/>
        </w:rPr>
        <w:t>/526 Российский этнографический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музей. Образы России.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printdigital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 Шедевры мировой живописи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arslonga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 xml:space="preserve"> Галерея «</w:t>
      </w:r>
      <w:r>
        <w:rPr>
          <w:rFonts w:ascii="Times New Roman" w:hAnsi="Times New Roman"/>
          <w:color w:val="000000"/>
          <w:sz w:val="28"/>
        </w:rPr>
        <w:t>ARS</w:t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LONGA</w:t>
      </w:r>
      <w:r w:rsidRPr="003E5867">
        <w:rPr>
          <w:rFonts w:ascii="Times New Roman" w:hAnsi="Times New Roman"/>
          <w:color w:val="000000"/>
          <w:sz w:val="28"/>
          <w:lang w:val="ru-RU"/>
        </w:rPr>
        <w:t>» Галерея своей главной задачей видит поиск и показ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работ современных художников, творчество которых выражает настроения и духовные поиски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нашего времени.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artobject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gallery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 Галерея «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АРТ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бъект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»</w:t>
      </w:r>
      <w:r w:rsidRPr="003E5867">
        <w:rPr>
          <w:sz w:val="28"/>
          <w:lang w:val="ru-RU"/>
        </w:rPr>
        <w:br/>
      </w:r>
      <w:bookmarkStart w:id="14" w:name="27f88a84-cde6-45cc-9a12-309dd9b67dab"/>
      <w:bookmarkEnd w:id="14"/>
      <w:r w:rsidRPr="003E58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12B1" w:rsidRPr="003E5867" w:rsidRDefault="002E12B1">
      <w:pPr>
        <w:spacing w:after="0"/>
        <w:ind w:left="120"/>
        <w:rPr>
          <w:lang w:val="ru-RU"/>
        </w:rPr>
      </w:pP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r w:rsidRPr="003E58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12B1" w:rsidRPr="003E5867" w:rsidRDefault="0034092D">
      <w:pPr>
        <w:spacing w:after="0" w:line="480" w:lineRule="auto"/>
        <w:ind w:left="120"/>
        <w:rPr>
          <w:lang w:val="ru-RU"/>
        </w:rPr>
      </w:pP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  <w:r w:rsidRPr="003E586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draw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3E5867">
        <w:rPr>
          <w:rFonts w:ascii="Times New Roman" w:hAnsi="Times New Roman"/>
          <w:color w:val="000000"/>
          <w:sz w:val="28"/>
          <w:lang w:val="ru-RU"/>
        </w:rPr>
        <w:t>/203070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3E5867">
        <w:rPr>
          <w:rFonts w:ascii="Times New Roman" w:hAnsi="Times New Roman"/>
          <w:color w:val="000000"/>
          <w:sz w:val="28"/>
          <w:lang w:val="ru-RU"/>
        </w:rPr>
        <w:t>урок</w:t>
      </w:r>
      <w:proofErr w:type="gramStart"/>
      <w:r w:rsidRPr="003E5867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3E5867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programma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vneurochnoj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deyatelnosti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izostudiya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zhivopi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_161658.</w:t>
      </w:r>
      <w:r>
        <w:rPr>
          <w:rFonts w:ascii="Times New Roman" w:hAnsi="Times New Roman"/>
          <w:color w:val="000000"/>
          <w:sz w:val="28"/>
        </w:rPr>
        <w:t>html</w:t>
      </w:r>
      <w:r w:rsidRPr="003E5867">
        <w:rPr>
          <w:sz w:val="28"/>
          <w:lang w:val="ru-RU"/>
        </w:rPr>
        <w:br/>
      </w:r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artsait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sz w:val="28"/>
          <w:lang w:val="ru-RU"/>
        </w:rPr>
        <w:br/>
      </w:r>
      <w:bookmarkStart w:id="15" w:name="e2d6e2bf-4893-4145-be02-d49817b4b26f"/>
      <w:r w:rsidRPr="003E58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586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panotours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E5867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3E5867">
        <w:rPr>
          <w:rFonts w:ascii="Times New Roman" w:hAnsi="Times New Roman"/>
          <w:color w:val="333333"/>
          <w:sz w:val="28"/>
          <w:lang w:val="ru-RU"/>
        </w:rPr>
        <w:t>‌</w:t>
      </w:r>
      <w:r w:rsidRPr="003E5867">
        <w:rPr>
          <w:rFonts w:ascii="Times New Roman" w:hAnsi="Times New Roman"/>
          <w:color w:val="000000"/>
          <w:sz w:val="28"/>
          <w:lang w:val="ru-RU"/>
        </w:rPr>
        <w:t>​</w:t>
      </w:r>
    </w:p>
    <w:p w:rsidR="002E12B1" w:rsidRPr="003E5867" w:rsidRDefault="002E12B1">
      <w:pPr>
        <w:rPr>
          <w:lang w:val="ru-RU"/>
        </w:rPr>
        <w:sectPr w:rsidR="002E12B1" w:rsidRPr="003E586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4092D" w:rsidRPr="003E5867" w:rsidRDefault="0034092D">
      <w:pPr>
        <w:rPr>
          <w:lang w:val="ru-RU"/>
        </w:rPr>
      </w:pPr>
    </w:p>
    <w:sectPr w:rsidR="0034092D" w:rsidRPr="003E5867" w:rsidSect="00D8770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D8" w:rsidRDefault="00062FD8" w:rsidP="00062FD8">
      <w:pPr>
        <w:spacing w:after="0" w:line="240" w:lineRule="auto"/>
      </w:pPr>
      <w:r>
        <w:separator/>
      </w:r>
    </w:p>
  </w:endnote>
  <w:endnote w:type="continuationSeparator" w:id="1">
    <w:p w:rsidR="00062FD8" w:rsidRDefault="00062FD8" w:rsidP="000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D8" w:rsidRDefault="00062FD8" w:rsidP="00062FD8">
      <w:pPr>
        <w:spacing w:after="0" w:line="240" w:lineRule="auto"/>
      </w:pPr>
      <w:r>
        <w:separator/>
      </w:r>
    </w:p>
  </w:footnote>
  <w:footnote w:type="continuationSeparator" w:id="1">
    <w:p w:rsidR="00062FD8" w:rsidRDefault="00062FD8" w:rsidP="0006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EE4"/>
    <w:multiLevelType w:val="multilevel"/>
    <w:tmpl w:val="FB440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01225"/>
    <w:multiLevelType w:val="multilevel"/>
    <w:tmpl w:val="B3CC4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022A1"/>
    <w:multiLevelType w:val="multilevel"/>
    <w:tmpl w:val="517C7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14E4F"/>
    <w:multiLevelType w:val="multilevel"/>
    <w:tmpl w:val="C5ECA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409EF"/>
    <w:multiLevelType w:val="multilevel"/>
    <w:tmpl w:val="7158C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A68B8"/>
    <w:multiLevelType w:val="multilevel"/>
    <w:tmpl w:val="48E85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B02F1"/>
    <w:multiLevelType w:val="multilevel"/>
    <w:tmpl w:val="FE3E4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B1"/>
    <w:rsid w:val="00062FD8"/>
    <w:rsid w:val="002E12B1"/>
    <w:rsid w:val="0034092D"/>
    <w:rsid w:val="00372DD0"/>
    <w:rsid w:val="003E5867"/>
    <w:rsid w:val="00470EE2"/>
    <w:rsid w:val="005A66DB"/>
    <w:rsid w:val="0083609A"/>
    <w:rsid w:val="00D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77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06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.draw.demiart.ru" TargetMode="External"/><Relationship Id="rId18" Type="http://schemas.openxmlformats.org/officeDocument/2006/relationships/hyperlink" Target="http://www.artobject-galler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artproject.com" TargetMode="Externa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openclass.ru/node/203070" TargetMode="External"/><Relationship Id="rId17" Type="http://schemas.openxmlformats.org/officeDocument/2006/relationships/hyperlink" Target="http://www.openclass.ru/node/2030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.draw.demiart.ru" TargetMode="External"/><Relationship Id="rId20" Type="http://schemas.openxmlformats.org/officeDocument/2006/relationships/hyperlink" Target="http://www.openclass.ru/node/2030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.draw.demiart.ru" TargetMode="External"/><Relationship Id="rId24" Type="http://schemas.openxmlformats.org/officeDocument/2006/relationships/hyperlink" Target="http://www.openclass.ru/node/2030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artproject.com" TargetMode="External"/><Relationship Id="rId23" Type="http://schemas.openxmlformats.org/officeDocument/2006/relationships/hyperlink" Target="http://.draw.demiart.ru" TargetMode="External"/><Relationship Id="rId10" Type="http://schemas.openxmlformats.org/officeDocument/2006/relationships/hyperlink" Target="http://www.artobject-gallery.ru" TargetMode="External"/><Relationship Id="rId19" Type="http://schemas.openxmlformats.org/officeDocument/2006/relationships/hyperlink" Target="http://.draw.demi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artproject.com" TargetMode="External"/><Relationship Id="rId14" Type="http://schemas.openxmlformats.org/officeDocument/2006/relationships/hyperlink" Target="http://www.openclass.ru/node/203070" TargetMode="External"/><Relationship Id="rId22" Type="http://schemas.openxmlformats.org/officeDocument/2006/relationships/hyperlink" Target="http://www.artobject-gall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47</Pages>
  <Words>11923</Words>
  <Characters>67967</Characters>
  <Application>Microsoft Office Word</Application>
  <DocSecurity>0</DocSecurity>
  <Lines>566</Lines>
  <Paragraphs>159</Paragraphs>
  <ScaleCrop>false</ScaleCrop>
  <Company/>
  <LinksUpToDate>false</LinksUpToDate>
  <CharactersWithSpaces>79731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6</cp:revision>
  <cp:lastPrinted>2023-10-06T08:59:00Z</cp:lastPrinted>
  <dcterms:created xsi:type="dcterms:W3CDTF">2023-09-13T04:25:00Z</dcterms:created>
  <dcterms:modified xsi:type="dcterms:W3CDTF">2023-10-14T08:00:00Z</dcterms:modified>
</cp:coreProperties>
</file>