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B9" w:rsidRPr="00EB7DED" w:rsidRDefault="00785969" w:rsidP="00EB7DED">
      <w:pPr>
        <w:jc w:val="right"/>
        <w:rPr>
          <w:rFonts w:ascii="Times New Roman" w:hAnsi="Times New Roman" w:cs="Times New Roman"/>
          <w:sz w:val="24"/>
        </w:rPr>
      </w:pPr>
      <w:r w:rsidRPr="00EB7DED">
        <w:rPr>
          <w:rFonts w:ascii="Times New Roman" w:hAnsi="Times New Roman" w:cs="Times New Roman"/>
          <w:sz w:val="24"/>
        </w:rPr>
        <w:t xml:space="preserve">Приложение </w:t>
      </w:r>
      <w:r w:rsidRPr="00EB7DED">
        <w:rPr>
          <w:rFonts w:ascii="Times New Roman" w:hAnsi="Times New Roman" w:cs="Times New Roman"/>
          <w:sz w:val="24"/>
        </w:rPr>
        <w:tab/>
      </w:r>
      <w:r w:rsidRPr="00EB7DED">
        <w:rPr>
          <w:rFonts w:ascii="Times New Roman" w:hAnsi="Times New Roman" w:cs="Times New Roman"/>
          <w:sz w:val="24"/>
        </w:rPr>
        <w:tab/>
      </w:r>
    </w:p>
    <w:p w:rsidR="00785969" w:rsidRPr="00EB7DED" w:rsidRDefault="00785969" w:rsidP="00785969">
      <w:pPr>
        <w:jc w:val="right"/>
        <w:rPr>
          <w:rFonts w:ascii="Times New Roman" w:hAnsi="Times New Roman" w:cs="Times New Roman"/>
          <w:sz w:val="24"/>
        </w:rPr>
      </w:pPr>
      <w:r w:rsidRPr="00EB7DED">
        <w:rPr>
          <w:rFonts w:ascii="Times New Roman" w:hAnsi="Times New Roman" w:cs="Times New Roman"/>
          <w:sz w:val="24"/>
        </w:rPr>
        <w:t>к Приказу МОУ «СОШ» с.Богор</w:t>
      </w:r>
      <w:r w:rsidR="00B26520"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Pr="00EB7DED">
        <w:rPr>
          <w:rFonts w:ascii="Times New Roman" w:hAnsi="Times New Roman" w:cs="Times New Roman"/>
          <w:sz w:val="24"/>
        </w:rPr>
        <w:t>дск</w:t>
      </w:r>
    </w:p>
    <w:p w:rsidR="00785969" w:rsidRPr="00EB7DED" w:rsidRDefault="00785969" w:rsidP="00785969">
      <w:pPr>
        <w:jc w:val="right"/>
        <w:rPr>
          <w:rFonts w:ascii="Times New Roman" w:hAnsi="Times New Roman" w:cs="Times New Roman"/>
          <w:sz w:val="24"/>
        </w:rPr>
      </w:pPr>
      <w:r w:rsidRPr="00EB7DED">
        <w:rPr>
          <w:rFonts w:ascii="Times New Roman" w:hAnsi="Times New Roman" w:cs="Times New Roman"/>
          <w:sz w:val="24"/>
        </w:rPr>
        <w:t xml:space="preserve">от </w:t>
      </w:r>
      <w:r w:rsidR="00D555D7">
        <w:rPr>
          <w:rFonts w:ascii="Times New Roman" w:hAnsi="Times New Roman" w:cs="Times New Roman"/>
          <w:sz w:val="24"/>
        </w:rPr>
        <w:t xml:space="preserve">12.01. 2022 </w:t>
      </w:r>
      <w:r w:rsidRPr="00EB7DED">
        <w:rPr>
          <w:rFonts w:ascii="Times New Roman" w:hAnsi="Times New Roman" w:cs="Times New Roman"/>
          <w:sz w:val="24"/>
        </w:rPr>
        <w:t xml:space="preserve"> </w:t>
      </w:r>
      <w:r w:rsidR="00D555D7">
        <w:rPr>
          <w:rFonts w:ascii="Times New Roman" w:hAnsi="Times New Roman" w:cs="Times New Roman"/>
          <w:sz w:val="24"/>
        </w:rPr>
        <w:t>№ 1/3</w:t>
      </w:r>
      <w:r w:rsidRPr="00EB7DED">
        <w:rPr>
          <w:rFonts w:ascii="Times New Roman" w:hAnsi="Times New Roman" w:cs="Times New Roman"/>
          <w:sz w:val="24"/>
        </w:rPr>
        <w:tab/>
      </w:r>
    </w:p>
    <w:p w:rsidR="00785969" w:rsidRPr="00EB7DED" w:rsidRDefault="00785969" w:rsidP="00785969">
      <w:pPr>
        <w:jc w:val="center"/>
        <w:rPr>
          <w:rFonts w:ascii="Times New Roman" w:hAnsi="Times New Roman" w:cs="Times New Roman"/>
          <w:sz w:val="24"/>
        </w:rPr>
      </w:pPr>
      <w:r w:rsidRPr="00EB7DED">
        <w:rPr>
          <w:rFonts w:ascii="Times New Roman" w:hAnsi="Times New Roman" w:cs="Times New Roman"/>
          <w:sz w:val="24"/>
        </w:rPr>
        <w:t>Программа</w:t>
      </w:r>
    </w:p>
    <w:p w:rsidR="00785969" w:rsidRPr="00EB7DED" w:rsidRDefault="00785969" w:rsidP="00785969">
      <w:pPr>
        <w:jc w:val="center"/>
        <w:rPr>
          <w:rFonts w:ascii="Times New Roman" w:hAnsi="Times New Roman" w:cs="Times New Roman"/>
          <w:sz w:val="24"/>
        </w:rPr>
      </w:pPr>
      <w:r w:rsidRPr="00EB7DED">
        <w:rPr>
          <w:rFonts w:ascii="Times New Roman" w:hAnsi="Times New Roman" w:cs="Times New Roman"/>
          <w:sz w:val="24"/>
        </w:rPr>
        <w:t>«Противодействие коррупции</w:t>
      </w:r>
      <w:r w:rsidR="00D555D7">
        <w:rPr>
          <w:rFonts w:ascii="Times New Roman" w:hAnsi="Times New Roman" w:cs="Times New Roman"/>
          <w:sz w:val="24"/>
        </w:rPr>
        <w:t xml:space="preserve"> в МОУ «СОШ» с</w:t>
      </w:r>
      <w:proofErr w:type="gramStart"/>
      <w:r w:rsidR="00D555D7">
        <w:rPr>
          <w:rFonts w:ascii="Times New Roman" w:hAnsi="Times New Roman" w:cs="Times New Roman"/>
          <w:sz w:val="24"/>
        </w:rPr>
        <w:t>.Б</w:t>
      </w:r>
      <w:proofErr w:type="gramEnd"/>
      <w:r w:rsidR="00D555D7">
        <w:rPr>
          <w:rFonts w:ascii="Times New Roman" w:hAnsi="Times New Roman" w:cs="Times New Roman"/>
          <w:sz w:val="24"/>
        </w:rPr>
        <w:t>огородск на 2022</w:t>
      </w:r>
      <w:r w:rsidRPr="00EB7DED">
        <w:rPr>
          <w:rFonts w:ascii="Times New Roman" w:hAnsi="Times New Roman" w:cs="Times New Roman"/>
          <w:sz w:val="24"/>
        </w:rPr>
        <w:t xml:space="preserve"> год»</w:t>
      </w:r>
    </w:p>
    <w:tbl>
      <w:tblPr>
        <w:tblStyle w:val="a3"/>
        <w:tblW w:w="0" w:type="auto"/>
        <w:tblLook w:val="04A0"/>
      </w:tblPr>
      <w:tblGrid>
        <w:gridCol w:w="672"/>
        <w:gridCol w:w="10088"/>
        <w:gridCol w:w="2036"/>
        <w:gridCol w:w="1990"/>
      </w:tblGrid>
      <w:tr w:rsidR="007A3077" w:rsidTr="00691FAC">
        <w:tc>
          <w:tcPr>
            <w:tcW w:w="674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B7DE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B7DE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0207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Наименование программного мероприятия</w:t>
            </w:r>
          </w:p>
        </w:tc>
        <w:tc>
          <w:tcPr>
            <w:tcW w:w="1915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Срок исполнения мероприятия (год)</w:t>
            </w:r>
          </w:p>
        </w:tc>
        <w:tc>
          <w:tcPr>
            <w:tcW w:w="1990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</w:tr>
      <w:tr w:rsidR="007A3077" w:rsidTr="00691FAC">
        <w:tc>
          <w:tcPr>
            <w:tcW w:w="674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B7DED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0207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B7DED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915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B7DED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990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B7DED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</w:tr>
      <w:tr w:rsidR="007A3077" w:rsidTr="00691FAC">
        <w:tc>
          <w:tcPr>
            <w:tcW w:w="674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207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Анализ жалоб и обращений граждан о фактах коррупции в образовательной </w:t>
            </w:r>
            <w:r w:rsidR="007A3077" w:rsidRPr="00EB7DED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1915" w:type="dxa"/>
          </w:tcPr>
          <w:p w:rsidR="00785969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жалоб</w:t>
            </w:r>
          </w:p>
        </w:tc>
        <w:tc>
          <w:tcPr>
            <w:tcW w:w="1990" w:type="dxa"/>
          </w:tcPr>
          <w:p w:rsidR="00785969" w:rsidRPr="00EB7DED" w:rsidRDefault="007A307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EB7DED">
              <w:rPr>
                <w:rFonts w:ascii="Times New Roman" w:hAnsi="Times New Roman" w:cs="Times New Roman"/>
                <w:sz w:val="24"/>
              </w:rPr>
              <w:t>противодействии</w:t>
            </w:r>
            <w:proofErr w:type="gramEnd"/>
            <w:r w:rsidRPr="00EB7DED">
              <w:rPr>
                <w:rFonts w:ascii="Times New Roman" w:hAnsi="Times New Roman" w:cs="Times New Roman"/>
                <w:sz w:val="24"/>
              </w:rPr>
              <w:t xml:space="preserve"> коррупции</w:t>
            </w:r>
          </w:p>
        </w:tc>
      </w:tr>
      <w:tr w:rsidR="007A3077" w:rsidTr="00691FAC">
        <w:tc>
          <w:tcPr>
            <w:tcW w:w="674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207" w:type="dxa"/>
          </w:tcPr>
          <w:p w:rsidR="00785969" w:rsidRPr="00EB7DED" w:rsidRDefault="007A307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Обеспечение действенного функционирования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915" w:type="dxa"/>
          </w:tcPr>
          <w:p w:rsidR="00785969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785969" w:rsidRPr="00EB7DED" w:rsidRDefault="007A3077" w:rsidP="00D555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7A3077" w:rsidTr="00691FAC">
        <w:tc>
          <w:tcPr>
            <w:tcW w:w="674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07" w:type="dxa"/>
          </w:tcPr>
          <w:p w:rsidR="00785969" w:rsidRPr="00EB7DED" w:rsidRDefault="007A307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Разработка, утверждение и актуализация административных  регламентов предоставления услуг, осуществление функций контроля</w:t>
            </w:r>
          </w:p>
        </w:tc>
        <w:tc>
          <w:tcPr>
            <w:tcW w:w="1915" w:type="dxa"/>
          </w:tcPr>
          <w:p w:rsidR="00785969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785969" w:rsidRPr="00EB7DED" w:rsidRDefault="007A307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7A3077" w:rsidTr="00691FAC">
        <w:tc>
          <w:tcPr>
            <w:tcW w:w="674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07" w:type="dxa"/>
          </w:tcPr>
          <w:p w:rsidR="00785969" w:rsidRPr="00EB7DED" w:rsidRDefault="007A307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Обеспечение предоставления услуг в электронном виде</w:t>
            </w:r>
          </w:p>
        </w:tc>
        <w:tc>
          <w:tcPr>
            <w:tcW w:w="1915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</w:tcPr>
          <w:p w:rsidR="00785969" w:rsidRPr="00EB7DED" w:rsidRDefault="007A307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7A3077" w:rsidTr="00691FAC">
        <w:tc>
          <w:tcPr>
            <w:tcW w:w="674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207" w:type="dxa"/>
          </w:tcPr>
          <w:p w:rsidR="00785969" w:rsidRPr="00EB7DED" w:rsidRDefault="007A307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B7DED">
              <w:rPr>
                <w:rFonts w:ascii="Times New Roman" w:hAnsi="Times New Roman" w:cs="Times New Roman"/>
                <w:sz w:val="24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осуществляющие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</w:t>
            </w:r>
            <w:r w:rsidR="00EB7DED" w:rsidRPr="00EB7DED">
              <w:rPr>
                <w:rFonts w:ascii="Times New Roman" w:hAnsi="Times New Roman" w:cs="Times New Roman"/>
                <w:sz w:val="24"/>
              </w:rPr>
              <w:t xml:space="preserve">вок </w:t>
            </w:r>
            <w:r w:rsidRPr="00EB7DED">
              <w:rPr>
                <w:rFonts w:ascii="Times New Roman" w:hAnsi="Times New Roman" w:cs="Times New Roman"/>
                <w:sz w:val="24"/>
              </w:rPr>
              <w:t xml:space="preserve">о доходах </w:t>
            </w:r>
            <w:r w:rsidR="00EB7DED" w:rsidRPr="00EB7DED">
              <w:rPr>
                <w:rFonts w:ascii="Times New Roman" w:hAnsi="Times New Roman" w:cs="Times New Roman"/>
                <w:sz w:val="24"/>
              </w:rPr>
              <w:t>расходах, об имуществе и обязательствах имущественного</w:t>
            </w:r>
            <w:proofErr w:type="gramEnd"/>
            <w:r w:rsidR="00EB7DED" w:rsidRPr="00EB7DED">
              <w:rPr>
                <w:rFonts w:ascii="Times New Roman" w:hAnsi="Times New Roman" w:cs="Times New Roman"/>
                <w:sz w:val="24"/>
              </w:rPr>
              <w:t xml:space="preserve"> характера</w:t>
            </w:r>
          </w:p>
        </w:tc>
        <w:tc>
          <w:tcPr>
            <w:tcW w:w="1915" w:type="dxa"/>
          </w:tcPr>
          <w:p w:rsidR="00785969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 г. до 1 июля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отчетным</w:t>
            </w:r>
          </w:p>
        </w:tc>
        <w:tc>
          <w:tcPr>
            <w:tcW w:w="1990" w:type="dxa"/>
          </w:tcPr>
          <w:p w:rsidR="00785969" w:rsidRPr="00EB7DED" w:rsidRDefault="007A307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Руководитель образовательных организаций</w:t>
            </w:r>
          </w:p>
        </w:tc>
      </w:tr>
      <w:tr w:rsidR="007A3077" w:rsidTr="00691FAC">
        <w:tc>
          <w:tcPr>
            <w:tcW w:w="674" w:type="dxa"/>
          </w:tcPr>
          <w:p w:rsidR="00785969" w:rsidRPr="00EB7DED" w:rsidRDefault="00785969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07" w:type="dxa"/>
          </w:tcPr>
          <w:p w:rsidR="00785969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Проведение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лицами, замещающими должности, руководителя учреждения и членами их семей.</w:t>
            </w:r>
          </w:p>
        </w:tc>
        <w:tc>
          <w:tcPr>
            <w:tcW w:w="1915" w:type="dxa"/>
          </w:tcPr>
          <w:p w:rsidR="00785969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785969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207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Проведение проверок полноты и достоверности сведений, представляемых гражданами, </w:t>
            </w:r>
            <w:r w:rsidRPr="00EB7DED">
              <w:rPr>
                <w:rFonts w:ascii="Times New Roman" w:hAnsi="Times New Roman" w:cs="Times New Roman"/>
                <w:sz w:val="24"/>
              </w:rPr>
              <w:lastRenderedPageBreak/>
              <w:t>претендующими на замещение должностей, лицами, заминающими должности, руководителя муниципального учреждения</w:t>
            </w:r>
          </w:p>
        </w:tc>
        <w:tc>
          <w:tcPr>
            <w:tcW w:w="1915" w:type="dxa"/>
          </w:tcPr>
          <w:p w:rsidR="00EB7DED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 г.</w:t>
            </w:r>
          </w:p>
        </w:tc>
        <w:tc>
          <w:tcPr>
            <w:tcW w:w="1990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DED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lastRenderedPageBreak/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7" w:type="dxa"/>
          </w:tcPr>
          <w:p w:rsidR="00EB7DED" w:rsidRPr="00EB7DED" w:rsidRDefault="00691FAC" w:rsidP="0069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работу по профилактике коррупционных и иных правонарушений в органах местного самоуправления, мероприятий, направленных на выявление личной заинтересованности (том числе скрытой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1915" w:type="dxa"/>
          </w:tcPr>
          <w:p w:rsidR="00EB7DED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EB7DED" w:rsidRPr="00EB7DED" w:rsidRDefault="00691FAC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работниками, увольняющими с работы, замещающими должности, осуществление полномочий по которым влечет за собой обязанность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915" w:type="dxa"/>
          </w:tcPr>
          <w:p w:rsidR="00EB7DED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г.2022 г.</w:t>
            </w:r>
          </w:p>
        </w:tc>
        <w:tc>
          <w:tcPr>
            <w:tcW w:w="1990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</w:tcPr>
          <w:p w:rsidR="00EB7DED" w:rsidRPr="00EB7DED" w:rsidRDefault="00691FAC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и классных часов, направленных на антикоррупционное воспитание</w:t>
            </w:r>
          </w:p>
        </w:tc>
        <w:tc>
          <w:tcPr>
            <w:tcW w:w="1915" w:type="dxa"/>
          </w:tcPr>
          <w:p w:rsidR="00EB7DED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</w:tcPr>
          <w:p w:rsidR="00EB7DED" w:rsidRPr="00EB7DED" w:rsidRDefault="00691FAC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9 декабря </w:t>
            </w:r>
          </w:p>
        </w:tc>
        <w:tc>
          <w:tcPr>
            <w:tcW w:w="1915" w:type="dxa"/>
          </w:tcPr>
          <w:p w:rsidR="00EB7DED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7" w:type="dxa"/>
          </w:tcPr>
          <w:p w:rsidR="00EB7DED" w:rsidRPr="00EB7DED" w:rsidRDefault="00691FAC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д</w:t>
            </w:r>
            <w:r w:rsidR="00C517F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жности</w:t>
            </w:r>
            <w:r w:rsidR="00C517F4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ограничений, запретов, исполнению обязанностей, установленных в целях противодействия коррупции, недопущению ими поведения, которое </w:t>
            </w:r>
            <w:proofErr w:type="gramStart"/>
            <w:r w:rsidR="00C517F4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="00C517F4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воспринимается окружающими как общение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 или связи с исполнением ими служебных обязанностей, отрицательного отношения к коррупции</w:t>
            </w:r>
          </w:p>
        </w:tc>
        <w:tc>
          <w:tcPr>
            <w:tcW w:w="1915" w:type="dxa"/>
          </w:tcPr>
          <w:p w:rsidR="00EB7DED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7" w:type="dxa"/>
          </w:tcPr>
          <w:p w:rsidR="00EB7DED" w:rsidRPr="00EB7DED" w:rsidRDefault="00C517F4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раздела по противодействию коррупции официального сайта</w:t>
            </w:r>
          </w:p>
        </w:tc>
        <w:tc>
          <w:tcPr>
            <w:tcW w:w="1915" w:type="dxa"/>
          </w:tcPr>
          <w:p w:rsidR="00EB7DED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срок до 10 дней с момента возникновения необходимости в размещении соответствующей информации)</w:t>
            </w:r>
          </w:p>
        </w:tc>
        <w:tc>
          <w:tcPr>
            <w:tcW w:w="1990" w:type="dxa"/>
          </w:tcPr>
          <w:p w:rsidR="00EB7DED" w:rsidRPr="00EB7DED" w:rsidRDefault="00C517F4" w:rsidP="00D5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7" w:type="dxa"/>
          </w:tcPr>
          <w:p w:rsidR="00EB7DED" w:rsidRDefault="00C517F4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 распределение брошюр и буклетов, содержащих антикоррупционную пропаганду и правила поведения в коррупционных ситуациях</w:t>
            </w:r>
          </w:p>
          <w:p w:rsidR="00D94067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67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67" w:rsidRPr="00EB7DED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B7DED" w:rsidRPr="00EB7DED" w:rsidRDefault="00D555D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 г.</w:t>
            </w:r>
          </w:p>
        </w:tc>
        <w:tc>
          <w:tcPr>
            <w:tcW w:w="1990" w:type="dxa"/>
          </w:tcPr>
          <w:p w:rsidR="00EB7DED" w:rsidRPr="00EB7DED" w:rsidRDefault="00C517F4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D9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07" w:type="dxa"/>
          </w:tcPr>
          <w:p w:rsidR="00EB7DED" w:rsidRPr="00EB7DED" w:rsidRDefault="00C517F4" w:rsidP="00D9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915" w:type="dxa"/>
          </w:tcPr>
          <w:p w:rsidR="00EB7DED" w:rsidRPr="00EB7DED" w:rsidRDefault="00F07AF9" w:rsidP="00D9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EB7DED" w:rsidRPr="00EB7DED" w:rsidRDefault="00C517F4" w:rsidP="00D9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воспитательской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</w:tcPr>
          <w:p w:rsidR="00EB7DED" w:rsidRPr="00EB7DED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915" w:type="dxa"/>
          </w:tcPr>
          <w:p w:rsidR="00EB7DED" w:rsidRPr="00EB7DED" w:rsidRDefault="00F07AF9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EB7DED" w:rsidRPr="00EB7DED" w:rsidRDefault="00C517F4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воспитательской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EB7DED" w:rsidTr="00691FAC">
        <w:tc>
          <w:tcPr>
            <w:tcW w:w="674" w:type="dxa"/>
          </w:tcPr>
          <w:p w:rsidR="00EB7DED" w:rsidRPr="00EB7DED" w:rsidRDefault="00EB7DED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</w:tcPr>
          <w:p w:rsidR="00EB7DED" w:rsidRPr="00EB7DED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функциональности в образовательных организациях «телефонов доверия», «горячие линии», других информационных каналов, позволяющих гражданам сообщать о ставших известными им фактам коррупции, причинах и условиях, способствующих их совершению</w:t>
            </w:r>
            <w:proofErr w:type="gramEnd"/>
          </w:p>
        </w:tc>
        <w:tc>
          <w:tcPr>
            <w:tcW w:w="1915" w:type="dxa"/>
          </w:tcPr>
          <w:p w:rsidR="00EB7DED" w:rsidRPr="00EB7DED" w:rsidRDefault="00F07AF9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EB7DED" w:rsidRPr="00EB7DED" w:rsidRDefault="00C517F4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C517F4" w:rsidTr="00691FAC">
        <w:tc>
          <w:tcPr>
            <w:tcW w:w="674" w:type="dxa"/>
          </w:tcPr>
          <w:p w:rsidR="00C517F4" w:rsidRPr="00EB7DED" w:rsidRDefault="00C517F4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7" w:type="dxa"/>
          </w:tcPr>
          <w:p w:rsidR="00C517F4" w:rsidRPr="00EB7DED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антикоррупционных (программ) планов противодействия коррупции</w:t>
            </w:r>
          </w:p>
        </w:tc>
        <w:tc>
          <w:tcPr>
            <w:tcW w:w="1915" w:type="dxa"/>
          </w:tcPr>
          <w:p w:rsidR="00C517F4" w:rsidRPr="00EB7DED" w:rsidRDefault="00F07AF9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D94067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17F4" w:rsidRPr="00EB7DED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C517F4" w:rsidTr="00691FAC">
        <w:tc>
          <w:tcPr>
            <w:tcW w:w="674" w:type="dxa"/>
          </w:tcPr>
          <w:p w:rsidR="00C517F4" w:rsidRPr="00EB7DED" w:rsidRDefault="00C517F4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7" w:type="dxa"/>
          </w:tcPr>
          <w:p w:rsidR="00C517F4" w:rsidRPr="00EB7DED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  и просветительского характера по антикоррупционному поведению (лекции,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в образовательных организациях  с использованием,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gramEnd"/>
          </w:p>
        </w:tc>
        <w:tc>
          <w:tcPr>
            <w:tcW w:w="1915" w:type="dxa"/>
          </w:tcPr>
          <w:p w:rsidR="00C517F4" w:rsidRPr="00EB7DED" w:rsidRDefault="00F07AF9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г.</w:t>
            </w:r>
          </w:p>
        </w:tc>
        <w:tc>
          <w:tcPr>
            <w:tcW w:w="1990" w:type="dxa"/>
          </w:tcPr>
          <w:p w:rsidR="00C517F4" w:rsidRPr="00EB7DED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воспитательской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C517F4" w:rsidTr="00691FAC">
        <w:tc>
          <w:tcPr>
            <w:tcW w:w="674" w:type="dxa"/>
          </w:tcPr>
          <w:p w:rsidR="00C517F4" w:rsidRPr="00EB7DED" w:rsidRDefault="00C517F4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7" w:type="dxa"/>
          </w:tcPr>
          <w:p w:rsidR="00C517F4" w:rsidRPr="00EB7DED" w:rsidRDefault="00D94067" w:rsidP="00D94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правовых актов в сфере противодействия коррупции, приятых в образовательном учреждении </w:t>
            </w:r>
          </w:p>
        </w:tc>
        <w:tc>
          <w:tcPr>
            <w:tcW w:w="1915" w:type="dxa"/>
          </w:tcPr>
          <w:p w:rsidR="00C517F4" w:rsidRPr="00EB7DED" w:rsidRDefault="00F07AF9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1990" w:type="dxa"/>
          </w:tcPr>
          <w:p w:rsidR="00C517F4" w:rsidRPr="00EB7DED" w:rsidRDefault="00D94067" w:rsidP="00EB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spellStart"/>
            <w:r w:rsidR="00D555D7">
              <w:rPr>
                <w:rFonts w:ascii="Times New Roman" w:hAnsi="Times New Roman" w:cs="Times New Roman"/>
                <w:sz w:val="24"/>
              </w:rPr>
              <w:t>Микушева</w:t>
            </w:r>
            <w:proofErr w:type="spellEnd"/>
            <w:r w:rsidR="00D555D7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</w:tbl>
    <w:p w:rsidR="00785969" w:rsidRDefault="00785969" w:rsidP="00785969">
      <w:pPr>
        <w:jc w:val="center"/>
      </w:pPr>
    </w:p>
    <w:sectPr w:rsidR="00785969" w:rsidSect="00785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5C"/>
    <w:rsid w:val="00116FC3"/>
    <w:rsid w:val="004B3193"/>
    <w:rsid w:val="00691FAC"/>
    <w:rsid w:val="00785969"/>
    <w:rsid w:val="007A3077"/>
    <w:rsid w:val="00874DF3"/>
    <w:rsid w:val="009A13EF"/>
    <w:rsid w:val="00B26520"/>
    <w:rsid w:val="00C517F4"/>
    <w:rsid w:val="00D555D7"/>
    <w:rsid w:val="00D94067"/>
    <w:rsid w:val="00EB1A5C"/>
    <w:rsid w:val="00EB7DED"/>
    <w:rsid w:val="00F0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6004-8525-4252-A93A-3737CB6E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2022-06-02T09:39:00Z</dcterms:created>
  <dcterms:modified xsi:type="dcterms:W3CDTF">2022-06-06T10:36:00Z</dcterms:modified>
</cp:coreProperties>
</file>