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71" w:rsidRPr="00A0666F" w:rsidRDefault="002E4C71" w:rsidP="00A0666F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</w:rPr>
      </w:pPr>
      <w:r w:rsidRPr="00A0666F">
        <w:rPr>
          <w:rFonts w:ascii="Times New Roman" w:eastAsia="Calibri" w:hAnsi="Times New Roman" w:cs="Times New Roman"/>
          <w:snapToGrid w:val="0"/>
        </w:rPr>
        <w:t>Приложение 1</w:t>
      </w:r>
    </w:p>
    <w:p w:rsidR="002E4C71" w:rsidRPr="00A0666F" w:rsidRDefault="002E4C71" w:rsidP="00A0666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A0666F">
        <w:rPr>
          <w:rFonts w:ascii="Times New Roman" w:eastAsia="Calibri" w:hAnsi="Times New Roman" w:cs="Times New Roman"/>
          <w:snapToGrid w:val="0"/>
        </w:rPr>
        <w:softHyphen/>
      </w:r>
      <w:r w:rsidRPr="00A0666F">
        <w:rPr>
          <w:rFonts w:ascii="Times New Roman" w:eastAsia="Calibri" w:hAnsi="Times New Roman" w:cs="Times New Roman"/>
          <w:b/>
        </w:rPr>
        <w:t xml:space="preserve"> Форма для образовательных организаций, осуществляющих обучение на уровне среднего общего образования</w:t>
      </w:r>
      <w:r w:rsidR="0003362B" w:rsidRPr="00A0666F">
        <w:rPr>
          <w:rFonts w:ascii="Times New Roman" w:eastAsia="Calibri" w:hAnsi="Times New Roman" w:cs="Times New Roman"/>
          <w:b/>
        </w:rPr>
        <w:t>. МОУ «СОШ» с</w:t>
      </w:r>
      <w:proofErr w:type="gramStart"/>
      <w:r w:rsidR="0003362B" w:rsidRPr="00A0666F">
        <w:rPr>
          <w:rFonts w:ascii="Times New Roman" w:eastAsia="Calibri" w:hAnsi="Times New Roman" w:cs="Times New Roman"/>
          <w:b/>
        </w:rPr>
        <w:t>.Б</w:t>
      </w:r>
      <w:proofErr w:type="gramEnd"/>
      <w:r w:rsidR="0003362B" w:rsidRPr="00A0666F">
        <w:rPr>
          <w:rFonts w:ascii="Times New Roman" w:eastAsia="Calibri" w:hAnsi="Times New Roman" w:cs="Times New Roman"/>
          <w:b/>
        </w:rPr>
        <w:t>огородск</w:t>
      </w:r>
    </w:p>
    <w:p w:rsidR="002E4C71" w:rsidRPr="00A0666F" w:rsidRDefault="002E4C71" w:rsidP="002E4C7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</w:rPr>
      </w:pPr>
      <w:r w:rsidRPr="00A0666F">
        <w:rPr>
          <w:rFonts w:ascii="Times New Roman" w:eastAsia="Calibri" w:hAnsi="Times New Roman" w:cs="Times New Roman"/>
          <w:b/>
          <w:bCs/>
        </w:rPr>
        <w:t>Контактные данные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923"/>
        <w:gridCol w:w="6685"/>
        <w:gridCol w:w="2530"/>
      </w:tblGrid>
      <w:tr w:rsidR="002E4C71" w:rsidRPr="00A0666F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297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1248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Значение показателя</w:t>
            </w:r>
          </w:p>
        </w:tc>
      </w:tr>
      <w:tr w:rsidR="002E4C71" w:rsidRPr="00A0666F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97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>Муниципальное образование</w:t>
            </w:r>
          </w:p>
        </w:tc>
        <w:tc>
          <w:tcPr>
            <w:tcW w:w="1248" w:type="pct"/>
            <w:shd w:val="clear" w:color="auto" w:fill="auto"/>
          </w:tcPr>
          <w:p w:rsidR="002E4C71" w:rsidRPr="00A0666F" w:rsidRDefault="0003362B" w:rsidP="00033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2E4C71" w:rsidRPr="00A0666F">
              <w:rPr>
                <w:rFonts w:ascii="Times New Roman" w:eastAsia="Times New Roman" w:hAnsi="Times New Roman" w:cs="Times New Roman"/>
              </w:rPr>
              <w:t>МО МР «</w:t>
            </w:r>
            <w:proofErr w:type="spellStart"/>
            <w:r w:rsidR="002E4C71" w:rsidRPr="00A0666F">
              <w:rPr>
                <w:rFonts w:ascii="Times New Roman" w:eastAsia="Times New Roman" w:hAnsi="Times New Roman" w:cs="Times New Roman"/>
              </w:rPr>
              <w:t>Корткеросский</w:t>
            </w:r>
            <w:proofErr w:type="spellEnd"/>
            <w:r w:rsidR="002E4C71" w:rsidRPr="00A0666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E4C71" w:rsidRPr="00A0666F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97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>Полное наименование образовательной организации</w:t>
            </w:r>
          </w:p>
        </w:tc>
        <w:tc>
          <w:tcPr>
            <w:tcW w:w="1248" w:type="pct"/>
            <w:shd w:val="clear" w:color="auto" w:fill="auto"/>
          </w:tcPr>
          <w:p w:rsidR="002E4C71" w:rsidRPr="00A0666F" w:rsidRDefault="005F3D1E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«Средняя общеобразовательное учреждение» с</w:t>
            </w:r>
            <w:proofErr w:type="gramStart"/>
            <w:r w:rsidRPr="00A0666F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A0666F">
              <w:rPr>
                <w:rFonts w:ascii="Times New Roman" w:eastAsia="Times New Roman" w:hAnsi="Times New Roman" w:cs="Times New Roman"/>
              </w:rPr>
              <w:t>огородск</w:t>
            </w:r>
          </w:p>
        </w:tc>
      </w:tr>
      <w:tr w:rsidR="002E4C71" w:rsidRPr="00A0666F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97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>Ответственное лицо за заполнение формы</w:t>
            </w:r>
          </w:p>
          <w:p w:rsidR="002E4C71" w:rsidRPr="00A0666F" w:rsidRDefault="002E4C71" w:rsidP="002E4C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8" w:type="pct"/>
            <w:shd w:val="clear" w:color="auto" w:fill="auto"/>
          </w:tcPr>
          <w:p w:rsidR="002E4C71" w:rsidRPr="00A0666F" w:rsidRDefault="005F3D1E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>Калистратова Надежда Юрьевна, зам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>иректора по УР</w:t>
            </w:r>
          </w:p>
        </w:tc>
      </w:tr>
      <w:tr w:rsidR="002E4C71" w:rsidRPr="00A0666F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97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>Контактный телефон ответственного лица</w:t>
            </w:r>
          </w:p>
        </w:tc>
        <w:tc>
          <w:tcPr>
            <w:tcW w:w="1248" w:type="pct"/>
            <w:shd w:val="clear" w:color="auto" w:fill="auto"/>
          </w:tcPr>
          <w:p w:rsidR="002E4C71" w:rsidRPr="00A0666F" w:rsidRDefault="005F3D1E" w:rsidP="002E4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>88213696522</w:t>
            </w:r>
          </w:p>
        </w:tc>
      </w:tr>
      <w:tr w:rsidR="002E4C71" w:rsidRPr="00A0666F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97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>Электронная почта ответственного лица</w:t>
            </w:r>
          </w:p>
        </w:tc>
        <w:tc>
          <w:tcPr>
            <w:tcW w:w="1248" w:type="pct"/>
            <w:shd w:val="clear" w:color="auto" w:fill="auto"/>
          </w:tcPr>
          <w:p w:rsidR="002E4C71" w:rsidRPr="00A0666F" w:rsidRDefault="005F3D1E" w:rsidP="002E4C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0666F">
              <w:rPr>
                <w:rFonts w:ascii="Times New Roman" w:eastAsia="Calibri" w:hAnsi="Times New Roman" w:cs="Times New Roman"/>
                <w:lang w:val="en-US"/>
              </w:rPr>
              <w:t>sosh</w:t>
            </w:r>
            <w:proofErr w:type="spellEnd"/>
            <w:r w:rsidRPr="00A0666F">
              <w:rPr>
                <w:rFonts w:ascii="Times New Roman" w:eastAsia="Calibri" w:hAnsi="Times New Roman" w:cs="Times New Roman"/>
              </w:rPr>
              <w:t>_</w:t>
            </w:r>
            <w:r w:rsidRPr="00A0666F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A0666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A0666F">
              <w:rPr>
                <w:rFonts w:ascii="Times New Roman" w:eastAsia="Calibri" w:hAnsi="Times New Roman" w:cs="Times New Roman"/>
                <w:lang w:val="en-US"/>
              </w:rPr>
              <w:t>bogorodsk</w:t>
            </w:r>
            <w:proofErr w:type="spellEnd"/>
            <w:r w:rsidRPr="00A0666F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A0666F">
              <w:rPr>
                <w:rFonts w:ascii="Times New Roman" w:eastAsia="Calibri" w:hAnsi="Times New Roman" w:cs="Times New Roman"/>
                <w:lang w:val="en-US"/>
              </w:rPr>
              <w:t>bk</w:t>
            </w:r>
            <w:proofErr w:type="spellEnd"/>
            <w:r w:rsidRPr="00A0666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A0666F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2E4C71" w:rsidRPr="00A0666F" w:rsidRDefault="002E4C71" w:rsidP="002E4C7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</w:rPr>
      </w:pPr>
    </w:p>
    <w:p w:rsidR="002E4C71" w:rsidRPr="00A0666F" w:rsidRDefault="002E4C71" w:rsidP="0003362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</w:rPr>
      </w:pPr>
      <w:r w:rsidRPr="00A0666F">
        <w:rPr>
          <w:rFonts w:ascii="Times New Roman" w:eastAsia="Calibri" w:hAnsi="Times New Roman" w:cs="Times New Roman"/>
          <w:b/>
          <w:bCs/>
        </w:rPr>
        <w:t>Общие сведения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923"/>
        <w:gridCol w:w="7435"/>
        <w:gridCol w:w="1780"/>
      </w:tblGrid>
      <w:tr w:rsidR="002E4C71" w:rsidRPr="00A0666F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67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878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Значение показателя</w:t>
            </w:r>
          </w:p>
        </w:tc>
      </w:tr>
      <w:tr w:rsidR="002E4C71" w:rsidRPr="00A0666F" w:rsidTr="001231FF">
        <w:tc>
          <w:tcPr>
            <w:tcW w:w="455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7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pct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C71" w:rsidRPr="00A0666F" w:rsidTr="001231FF">
        <w:tc>
          <w:tcPr>
            <w:tcW w:w="455" w:type="pct"/>
          </w:tcPr>
          <w:p w:rsidR="002E4C71" w:rsidRPr="00A0666F" w:rsidRDefault="00486EF2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7" w:type="pct"/>
          </w:tcPr>
          <w:p w:rsidR="002E4C71" w:rsidRPr="00A0666F" w:rsidRDefault="005C4200" w:rsidP="002E4C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>О</w:t>
            </w:r>
            <w:r w:rsidR="002E4C71" w:rsidRPr="00A0666F">
              <w:rPr>
                <w:rFonts w:ascii="Times New Roman" w:eastAsia="Calibri" w:hAnsi="Times New Roman" w:cs="Times New Roman"/>
              </w:rPr>
              <w:t>бщеобразовательн</w:t>
            </w:r>
            <w:r w:rsidRPr="00A0666F">
              <w:rPr>
                <w:rFonts w:ascii="Times New Roman" w:eastAsia="Calibri" w:hAnsi="Times New Roman" w:cs="Times New Roman"/>
              </w:rPr>
              <w:t>ая</w:t>
            </w:r>
            <w:r w:rsidR="002E4C71" w:rsidRPr="00A0666F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Pr="00A0666F">
              <w:rPr>
                <w:rFonts w:ascii="Times New Roman" w:eastAsia="Calibri" w:hAnsi="Times New Roman" w:cs="Times New Roman"/>
              </w:rPr>
              <w:t>я</w:t>
            </w:r>
            <w:r w:rsidR="002E4C71" w:rsidRPr="00A0666F">
              <w:rPr>
                <w:rFonts w:ascii="Times New Roman" w:eastAsia="Calibri" w:hAnsi="Times New Roman" w:cs="Times New Roman"/>
              </w:rPr>
              <w:t>, реализующ</w:t>
            </w:r>
            <w:r w:rsidRPr="00A0666F">
              <w:rPr>
                <w:rFonts w:ascii="Times New Roman" w:eastAsia="Calibri" w:hAnsi="Times New Roman" w:cs="Times New Roman"/>
              </w:rPr>
              <w:t>ая</w:t>
            </w:r>
            <w:r w:rsidR="002E4C71" w:rsidRPr="00A0666F">
              <w:rPr>
                <w:rFonts w:ascii="Times New Roman" w:eastAsia="Calibri" w:hAnsi="Times New Roman" w:cs="Times New Roman"/>
              </w:rPr>
              <w:t xml:space="preserve"> образовательные программы СОО, в которых 10 классы в 2023-2024 учебном году </w:t>
            </w:r>
            <w:r w:rsidR="002E4C71" w:rsidRPr="00A0666F">
              <w:rPr>
                <w:rFonts w:ascii="Times New Roman" w:eastAsia="Calibri" w:hAnsi="Times New Roman" w:cs="Times New Roman"/>
                <w:b/>
              </w:rPr>
              <w:t>переходят</w:t>
            </w:r>
            <w:r w:rsidR="002E4C71" w:rsidRPr="00A0666F">
              <w:rPr>
                <w:rFonts w:ascii="Times New Roman" w:eastAsia="Calibri" w:hAnsi="Times New Roman" w:cs="Times New Roman"/>
              </w:rPr>
              <w:t xml:space="preserve"> на обучение </w:t>
            </w:r>
            <w:proofErr w:type="gramStart"/>
            <w:r w:rsidR="002E4C71"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="002E4C71"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8" w:type="pct"/>
          </w:tcPr>
          <w:p w:rsidR="002E4C71" w:rsidRPr="00A0666F" w:rsidRDefault="005C4200" w:rsidP="002E4C71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 Да</w:t>
            </w:r>
          </w:p>
        </w:tc>
      </w:tr>
      <w:tr w:rsidR="002E4C71" w:rsidRPr="00A0666F" w:rsidTr="001231FF">
        <w:tc>
          <w:tcPr>
            <w:tcW w:w="455" w:type="pct"/>
          </w:tcPr>
          <w:p w:rsidR="002E4C71" w:rsidRPr="00A0666F" w:rsidRDefault="00486EF2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7" w:type="pct"/>
          </w:tcPr>
          <w:p w:rsidR="002E4C71" w:rsidRPr="00A0666F" w:rsidRDefault="005C4200" w:rsidP="002E4C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>О</w:t>
            </w:r>
            <w:r w:rsidR="002E4C71" w:rsidRPr="00A0666F">
              <w:rPr>
                <w:rFonts w:ascii="Times New Roman" w:eastAsia="Calibri" w:hAnsi="Times New Roman" w:cs="Times New Roman"/>
              </w:rPr>
              <w:t>бщеобразовательн</w:t>
            </w:r>
            <w:r w:rsidRPr="00A0666F">
              <w:rPr>
                <w:rFonts w:ascii="Times New Roman" w:eastAsia="Calibri" w:hAnsi="Times New Roman" w:cs="Times New Roman"/>
              </w:rPr>
              <w:t>ая</w:t>
            </w:r>
            <w:r w:rsidR="002E4C71" w:rsidRPr="00A0666F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Pr="00A0666F">
              <w:rPr>
                <w:rFonts w:ascii="Times New Roman" w:eastAsia="Calibri" w:hAnsi="Times New Roman" w:cs="Times New Roman"/>
              </w:rPr>
              <w:t>я</w:t>
            </w:r>
            <w:r w:rsidR="002E4C71" w:rsidRPr="00A0666F">
              <w:rPr>
                <w:rFonts w:ascii="Times New Roman" w:eastAsia="Calibri" w:hAnsi="Times New Roman" w:cs="Times New Roman"/>
              </w:rPr>
              <w:t>, реализующ</w:t>
            </w:r>
            <w:r w:rsidRPr="00A0666F">
              <w:rPr>
                <w:rFonts w:ascii="Times New Roman" w:eastAsia="Calibri" w:hAnsi="Times New Roman" w:cs="Times New Roman"/>
              </w:rPr>
              <w:t>ая</w:t>
            </w:r>
            <w:r w:rsidR="002E4C71" w:rsidRPr="00A0666F">
              <w:rPr>
                <w:rFonts w:ascii="Times New Roman" w:eastAsia="Calibri" w:hAnsi="Times New Roman" w:cs="Times New Roman"/>
              </w:rPr>
              <w:t xml:space="preserve"> образовательные программы СОО, в которых 10 классы в 2023-2024 учебном году </w:t>
            </w:r>
            <w:r w:rsidR="002E4C71" w:rsidRPr="00A0666F">
              <w:rPr>
                <w:rFonts w:ascii="Times New Roman" w:eastAsia="Calibri" w:hAnsi="Times New Roman" w:cs="Times New Roman"/>
                <w:b/>
              </w:rPr>
              <w:t>не переходят</w:t>
            </w:r>
            <w:r w:rsidR="002E4C71" w:rsidRPr="00A0666F">
              <w:rPr>
                <w:rFonts w:ascii="Times New Roman" w:eastAsia="Calibri" w:hAnsi="Times New Roman" w:cs="Times New Roman"/>
              </w:rPr>
              <w:t xml:space="preserve"> на обучение </w:t>
            </w:r>
            <w:proofErr w:type="gramStart"/>
            <w:r w:rsidR="002E4C71"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="002E4C71"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8" w:type="pct"/>
          </w:tcPr>
          <w:p w:rsidR="002E4C71" w:rsidRPr="00A0666F" w:rsidRDefault="005C4200" w:rsidP="002E4C7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4C71" w:rsidRPr="00A0666F" w:rsidTr="001231FF">
        <w:tc>
          <w:tcPr>
            <w:tcW w:w="455" w:type="pct"/>
          </w:tcPr>
          <w:p w:rsidR="002E4C71" w:rsidRPr="00A0666F" w:rsidRDefault="00486EF2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67" w:type="pct"/>
          </w:tcPr>
          <w:p w:rsidR="002E4C71" w:rsidRPr="00A0666F" w:rsidRDefault="005C4200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>О</w:t>
            </w:r>
            <w:r w:rsidR="002E4C71" w:rsidRPr="00A0666F">
              <w:rPr>
                <w:rFonts w:ascii="Times New Roman" w:eastAsia="Calibri" w:hAnsi="Times New Roman" w:cs="Times New Roman"/>
              </w:rPr>
              <w:t>бщеобразовательн</w:t>
            </w:r>
            <w:r w:rsidRPr="00A0666F">
              <w:rPr>
                <w:rFonts w:ascii="Times New Roman" w:eastAsia="Calibri" w:hAnsi="Times New Roman" w:cs="Times New Roman"/>
              </w:rPr>
              <w:t>ая</w:t>
            </w:r>
            <w:r w:rsidR="002E4C71" w:rsidRPr="00A0666F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Pr="00A0666F">
              <w:rPr>
                <w:rFonts w:ascii="Times New Roman" w:eastAsia="Calibri" w:hAnsi="Times New Roman" w:cs="Times New Roman"/>
              </w:rPr>
              <w:t>я</w:t>
            </w:r>
            <w:r w:rsidR="002E4C71" w:rsidRPr="00A0666F">
              <w:rPr>
                <w:rFonts w:ascii="Times New Roman" w:eastAsia="Calibri" w:hAnsi="Times New Roman" w:cs="Times New Roman"/>
              </w:rPr>
              <w:t>, реализующ</w:t>
            </w:r>
            <w:r w:rsidRPr="00A0666F">
              <w:rPr>
                <w:rFonts w:ascii="Times New Roman" w:eastAsia="Calibri" w:hAnsi="Times New Roman" w:cs="Times New Roman"/>
              </w:rPr>
              <w:t>ая</w:t>
            </w:r>
            <w:r w:rsidR="002E4C71" w:rsidRPr="00A0666F">
              <w:rPr>
                <w:rFonts w:ascii="Times New Roman" w:eastAsia="Calibri" w:hAnsi="Times New Roman" w:cs="Times New Roman"/>
              </w:rPr>
              <w:t xml:space="preserve"> образовательные программы СОО, в котор</w:t>
            </w:r>
            <w:r w:rsidRPr="00A0666F">
              <w:rPr>
                <w:rFonts w:ascii="Times New Roman" w:eastAsia="Calibri" w:hAnsi="Times New Roman" w:cs="Times New Roman"/>
              </w:rPr>
              <w:t>ой</w:t>
            </w:r>
            <w:r w:rsidR="002E4C71" w:rsidRPr="00A0666F">
              <w:rPr>
                <w:rFonts w:ascii="Times New Roman" w:eastAsia="Calibri" w:hAnsi="Times New Roman" w:cs="Times New Roman"/>
                <w:b/>
              </w:rPr>
              <w:t xml:space="preserve">нет набора </w:t>
            </w:r>
            <w:proofErr w:type="gramStart"/>
            <w:r w:rsidR="002E4C71" w:rsidRPr="00A0666F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  <w:r w:rsidR="002E4C71" w:rsidRPr="00A0666F">
              <w:rPr>
                <w:rFonts w:ascii="Times New Roman" w:eastAsia="Calibri" w:hAnsi="Times New Roman" w:cs="Times New Roman"/>
                <w:b/>
              </w:rPr>
              <w:t xml:space="preserve"> в 10 классы на 2023-2024</w:t>
            </w:r>
            <w:r w:rsidR="002E4C71" w:rsidRPr="00A0666F">
              <w:rPr>
                <w:rFonts w:ascii="Times New Roman" w:eastAsia="Calibri" w:hAnsi="Times New Roman" w:cs="Times New Roman"/>
              </w:rPr>
              <w:t xml:space="preserve"> учебный год из-за отсутствия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878" w:type="pct"/>
          </w:tcPr>
          <w:p w:rsidR="002E4C71" w:rsidRPr="00A0666F" w:rsidRDefault="005C4200" w:rsidP="005C4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E4C71" w:rsidRPr="00A0666F" w:rsidTr="001231FF">
        <w:tc>
          <w:tcPr>
            <w:tcW w:w="455" w:type="pct"/>
          </w:tcPr>
          <w:p w:rsidR="002E4C71" w:rsidRPr="00A0666F" w:rsidRDefault="00486EF2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67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  <w:b/>
              </w:rPr>
              <w:t>Если имеются иные причины</w:t>
            </w:r>
            <w:r w:rsidR="005C4200" w:rsidRPr="00A0666F">
              <w:rPr>
                <w:rFonts w:ascii="Times New Roman" w:eastAsia="Calibri" w:hAnsi="Times New Roman" w:cs="Times New Roman"/>
              </w:rPr>
              <w:t xml:space="preserve"> у</w:t>
            </w:r>
            <w:r w:rsidRPr="00A0666F">
              <w:rPr>
                <w:rFonts w:ascii="Times New Roman" w:eastAsia="Calibri" w:hAnsi="Times New Roman" w:cs="Times New Roman"/>
              </w:rPr>
              <w:t xml:space="preserve"> общеобразовательн</w:t>
            </w:r>
            <w:r w:rsidR="005C4200" w:rsidRPr="00A0666F">
              <w:rPr>
                <w:rFonts w:ascii="Times New Roman" w:eastAsia="Calibri" w:hAnsi="Times New Roman" w:cs="Times New Roman"/>
              </w:rPr>
              <w:t>ой</w:t>
            </w:r>
            <w:r w:rsidRPr="00A0666F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="005C4200" w:rsidRPr="00A0666F">
              <w:rPr>
                <w:rFonts w:ascii="Times New Roman" w:eastAsia="Calibri" w:hAnsi="Times New Roman" w:cs="Times New Roman"/>
              </w:rPr>
              <w:t>и</w:t>
            </w:r>
            <w:r w:rsidRPr="00A0666F">
              <w:rPr>
                <w:rFonts w:ascii="Times New Roman" w:eastAsia="Calibri" w:hAnsi="Times New Roman" w:cs="Times New Roman"/>
              </w:rPr>
              <w:t>, реализующ</w:t>
            </w:r>
            <w:r w:rsidR="005C4200" w:rsidRPr="00A0666F">
              <w:rPr>
                <w:rFonts w:ascii="Times New Roman" w:eastAsia="Calibri" w:hAnsi="Times New Roman" w:cs="Times New Roman"/>
              </w:rPr>
              <w:t>ей</w:t>
            </w:r>
            <w:r w:rsidRPr="00A0666F">
              <w:rPr>
                <w:rFonts w:ascii="Times New Roman" w:eastAsia="Calibri" w:hAnsi="Times New Roman" w:cs="Times New Roman"/>
              </w:rPr>
              <w:t xml:space="preserve"> образовательные программы СОО, в котор</w:t>
            </w:r>
            <w:r w:rsidR="005C4200" w:rsidRPr="00A0666F">
              <w:rPr>
                <w:rFonts w:ascii="Times New Roman" w:eastAsia="Calibri" w:hAnsi="Times New Roman" w:cs="Times New Roman"/>
              </w:rPr>
              <w:t>ой</w:t>
            </w:r>
            <w:r w:rsidRPr="00A0666F">
              <w:rPr>
                <w:rFonts w:ascii="Times New Roman" w:eastAsia="Calibri" w:hAnsi="Times New Roman" w:cs="Times New Roman"/>
              </w:rPr>
              <w:t xml:space="preserve"> 10 классы в 2023-2024 учебном году </w:t>
            </w:r>
            <w:r w:rsidRPr="00A0666F">
              <w:rPr>
                <w:rFonts w:ascii="Times New Roman" w:eastAsia="Calibri" w:hAnsi="Times New Roman" w:cs="Times New Roman"/>
                <w:b/>
              </w:rPr>
              <w:t>не переходят на обучение по обновленному ФГОС СОО, загрузите файл</w:t>
            </w:r>
            <w:r w:rsidRPr="00A0666F">
              <w:rPr>
                <w:rFonts w:ascii="Times New Roman" w:eastAsia="Calibri" w:hAnsi="Times New Roman" w:cs="Times New Roman"/>
              </w:rPr>
              <w:t xml:space="preserve"> с указанием количества таких организаций и описанием причин </w:t>
            </w:r>
            <w:proofErr w:type="spellStart"/>
            <w:r w:rsidRPr="00A0666F">
              <w:rPr>
                <w:rFonts w:ascii="Times New Roman" w:eastAsia="Calibri" w:hAnsi="Times New Roman" w:cs="Times New Roman"/>
              </w:rPr>
              <w:t>неперехода</w:t>
            </w:r>
            <w:proofErr w:type="spellEnd"/>
            <w:r w:rsidRPr="00A0666F">
              <w:rPr>
                <w:rFonts w:ascii="Times New Roman" w:eastAsia="Calibri" w:hAnsi="Times New Roman" w:cs="Times New Roman"/>
              </w:rPr>
              <w:t xml:space="preserve"> 10 классов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обновленный ФГОС СОО</w:t>
            </w:r>
          </w:p>
        </w:tc>
        <w:tc>
          <w:tcPr>
            <w:tcW w:w="878" w:type="pct"/>
          </w:tcPr>
          <w:p w:rsidR="002E4C71" w:rsidRPr="00A0666F" w:rsidRDefault="005F3D1E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66F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</w:tr>
    </w:tbl>
    <w:p w:rsidR="002E4C71" w:rsidRPr="00A0666F" w:rsidRDefault="002E4C71" w:rsidP="002E4C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2E4C71" w:rsidRPr="00A0666F" w:rsidRDefault="002E4C71" w:rsidP="0003362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</w:rPr>
      </w:pPr>
      <w:r w:rsidRPr="00A0666F">
        <w:rPr>
          <w:rFonts w:ascii="Times New Roman" w:eastAsia="Calibri" w:hAnsi="Times New Roman" w:cs="Times New Roman"/>
          <w:b/>
          <w:bCs/>
        </w:rPr>
        <w:t>Организационно-управленческое обеспечение введения ФГОС СОО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38"/>
        <w:gridCol w:w="5206"/>
        <w:gridCol w:w="4494"/>
      </w:tblGrid>
      <w:tr w:rsidR="002E4C71" w:rsidRPr="00A0666F" w:rsidTr="001231FF">
        <w:trPr>
          <w:tblHeader/>
        </w:trPr>
        <w:tc>
          <w:tcPr>
            <w:tcW w:w="455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67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878" w:type="pct"/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Значение показателя</w:t>
            </w:r>
          </w:p>
        </w:tc>
      </w:tr>
      <w:tr w:rsidR="005C4200" w:rsidRPr="00A0666F" w:rsidTr="001231FF">
        <w:tc>
          <w:tcPr>
            <w:tcW w:w="455" w:type="pct"/>
          </w:tcPr>
          <w:p w:rsidR="005C4200" w:rsidRPr="00A0666F" w:rsidRDefault="005C4200" w:rsidP="005C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6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67" w:type="pct"/>
          </w:tcPr>
          <w:p w:rsidR="005C4200" w:rsidRPr="00A0666F" w:rsidRDefault="005C4200" w:rsidP="005C4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Осуществляется мониторинг готовности ОО к введению </w:t>
            </w:r>
            <w:proofErr w:type="gramStart"/>
            <w:r w:rsidRPr="00A0666F">
              <w:rPr>
                <w:rFonts w:ascii="Times New Roman" w:eastAsia="Times New Roman" w:hAnsi="Times New Roman" w:cs="Times New Roman"/>
              </w:rPr>
              <w:t>обновленного</w:t>
            </w:r>
            <w:proofErr w:type="gramEnd"/>
            <w:r w:rsidRPr="00A0666F">
              <w:rPr>
                <w:rFonts w:ascii="Times New Roman" w:eastAsia="Times New Roman" w:hAnsi="Times New Roman" w:cs="Times New Roman"/>
              </w:rPr>
              <w:t xml:space="preserve"> ФГОС СОО</w:t>
            </w:r>
          </w:p>
        </w:tc>
        <w:tc>
          <w:tcPr>
            <w:tcW w:w="878" w:type="pct"/>
          </w:tcPr>
          <w:p w:rsidR="005C4200" w:rsidRPr="00A0666F" w:rsidRDefault="005C4200" w:rsidP="005C4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C4200" w:rsidRPr="00A0666F" w:rsidTr="001231FF">
        <w:tc>
          <w:tcPr>
            <w:tcW w:w="455" w:type="pct"/>
          </w:tcPr>
          <w:p w:rsidR="005C4200" w:rsidRPr="00A0666F" w:rsidRDefault="005C4200" w:rsidP="005C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6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67" w:type="pct"/>
          </w:tcPr>
          <w:p w:rsidR="005C4200" w:rsidRPr="00A0666F" w:rsidRDefault="005C4200" w:rsidP="005C4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Документ с результатами проведения мониторинга готовности ОО к введению </w:t>
            </w:r>
            <w:r w:rsidRPr="00A0666F">
              <w:rPr>
                <w:rFonts w:ascii="Times New Roman" w:eastAsia="Times New Roman" w:hAnsi="Times New Roman" w:cs="Times New Roman"/>
              </w:rPr>
              <w:t>обновленного ФГОС СОО</w:t>
            </w: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 (в случае выбора ответа “да” на предыдущий вопрос)  </w:t>
            </w:r>
          </w:p>
        </w:tc>
        <w:tc>
          <w:tcPr>
            <w:tcW w:w="878" w:type="pct"/>
          </w:tcPr>
          <w:p w:rsidR="005C4200" w:rsidRPr="00A0666F" w:rsidRDefault="005F3D1E" w:rsidP="005C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66F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</w:tr>
      <w:tr w:rsidR="005C4200" w:rsidRPr="00A0666F" w:rsidTr="001231FF">
        <w:trPr>
          <w:trHeight w:val="240"/>
        </w:trPr>
        <w:tc>
          <w:tcPr>
            <w:tcW w:w="5000" w:type="pct"/>
            <w:gridSpan w:val="3"/>
          </w:tcPr>
          <w:p w:rsidR="005C4200" w:rsidRPr="00A0666F" w:rsidRDefault="005C4200" w:rsidP="005C42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b/>
                <w:color w:val="040404"/>
              </w:rPr>
              <w:t>Консультационно-методическое обеспечение введения ФГОС СОО</w:t>
            </w:r>
          </w:p>
        </w:tc>
      </w:tr>
      <w:tr w:rsidR="005C4200" w:rsidRPr="00A0666F" w:rsidTr="001231FF">
        <w:tc>
          <w:tcPr>
            <w:tcW w:w="455" w:type="pct"/>
          </w:tcPr>
          <w:p w:rsidR="005C4200" w:rsidRPr="00A0666F" w:rsidRDefault="005C4200" w:rsidP="005C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3</w:t>
            </w:r>
          </w:p>
        </w:tc>
        <w:tc>
          <w:tcPr>
            <w:tcW w:w="3667" w:type="pct"/>
          </w:tcPr>
          <w:p w:rsidR="005C4200" w:rsidRPr="00A0666F" w:rsidRDefault="005C4200" w:rsidP="005C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Запланировано проведение в ОО научно-практических конференций, педагогических чтений, семинаров, совещаний педагогов, иных мероприятий по актуальным вопросам введения </w:t>
            </w:r>
            <w:r w:rsidRPr="00A0666F">
              <w:rPr>
                <w:rFonts w:ascii="Times New Roman" w:eastAsia="Times New Roman" w:hAnsi="Times New Roman" w:cs="Times New Roman"/>
              </w:rPr>
              <w:t xml:space="preserve">обновленного ФГОС СОО </w:t>
            </w:r>
          </w:p>
        </w:tc>
        <w:tc>
          <w:tcPr>
            <w:tcW w:w="878" w:type="pct"/>
          </w:tcPr>
          <w:p w:rsidR="005C4200" w:rsidRPr="00A0666F" w:rsidRDefault="005C4200" w:rsidP="005C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lang w:val="en-US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Да</w:t>
            </w:r>
          </w:p>
        </w:tc>
      </w:tr>
      <w:tr w:rsidR="005C4200" w:rsidRPr="00A0666F" w:rsidTr="001231FF">
        <w:tc>
          <w:tcPr>
            <w:tcW w:w="455" w:type="pct"/>
          </w:tcPr>
          <w:p w:rsidR="005C4200" w:rsidRPr="00A0666F" w:rsidRDefault="005C4200" w:rsidP="005C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3667" w:type="pct"/>
          </w:tcPr>
          <w:p w:rsidR="005C4200" w:rsidRPr="00A0666F" w:rsidRDefault="005C4200" w:rsidP="005C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Документ с планом-графиком научно-практических конференций, педагогических чтений, семинаров, совещаний педагогов, иных мероприятий по актуальным вопросам введения </w:t>
            </w:r>
            <w:r w:rsidRPr="00A0666F">
              <w:rPr>
                <w:rFonts w:ascii="Times New Roman" w:eastAsia="Times New Roman" w:hAnsi="Times New Roman" w:cs="Times New Roman"/>
              </w:rPr>
              <w:t>обновленного ФГОС СОО</w:t>
            </w: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 (в случае выбора ответа “да” на </w:t>
            </w:r>
            <w:r w:rsidRPr="00A0666F">
              <w:rPr>
                <w:rFonts w:ascii="Times New Roman" w:eastAsia="Times New Roman" w:hAnsi="Times New Roman" w:cs="Times New Roman"/>
                <w:color w:val="040404"/>
              </w:rPr>
              <w:lastRenderedPageBreak/>
              <w:t>предыдущий вопрос)</w:t>
            </w:r>
          </w:p>
        </w:tc>
        <w:tc>
          <w:tcPr>
            <w:tcW w:w="878" w:type="pct"/>
          </w:tcPr>
          <w:p w:rsidR="005C4200" w:rsidRPr="00A0666F" w:rsidRDefault="003B4C48" w:rsidP="005C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lastRenderedPageBreak/>
              <w:t>https://cloud.mail.ru/public/kWBi/WKgoqRPpY</w:t>
            </w:r>
          </w:p>
        </w:tc>
      </w:tr>
    </w:tbl>
    <w:p w:rsidR="0003362B" w:rsidRPr="00A0666F" w:rsidRDefault="0003362B" w:rsidP="0003362B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napToGrid w:val="0"/>
        </w:rPr>
      </w:pPr>
    </w:p>
    <w:p w:rsidR="002E4C71" w:rsidRPr="00A0666F" w:rsidRDefault="002E4C71" w:rsidP="002E4C7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napToGrid w:val="0"/>
        </w:rPr>
      </w:pPr>
      <w:r w:rsidRPr="00A0666F">
        <w:rPr>
          <w:rFonts w:ascii="Times New Roman" w:eastAsia="Times New Roman" w:hAnsi="Times New Roman" w:cs="Times New Roman"/>
          <w:b/>
          <w:color w:val="040404"/>
        </w:rPr>
        <w:t>Кадровое обеспечение введения ФГОС СОО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951"/>
        <w:gridCol w:w="7421"/>
        <w:gridCol w:w="1766"/>
      </w:tblGrid>
      <w:tr w:rsidR="002E4C71" w:rsidRPr="00A0666F" w:rsidTr="001231FF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Значение показателя</w:t>
            </w:r>
          </w:p>
        </w:tc>
      </w:tr>
      <w:tr w:rsidR="002E4C71" w:rsidRPr="00A0666F" w:rsidTr="001231FF">
        <w:trPr>
          <w:trHeight w:val="480"/>
        </w:trPr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Общее количество учителей 10 классов, </w:t>
            </w:r>
            <w:r w:rsidRPr="00A0666F">
              <w:rPr>
                <w:rFonts w:ascii="Times New Roman" w:eastAsia="Calibri" w:hAnsi="Times New Roman" w:cs="Times New Roman"/>
                <w:b/>
              </w:rPr>
              <w:t>по плану</w:t>
            </w:r>
            <w:r w:rsidRPr="00A0666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переходящие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на обучение по обновленному ФГОС СОО с 01.09.2023</w:t>
            </w:r>
          </w:p>
        </w:tc>
        <w:tc>
          <w:tcPr>
            <w:tcW w:w="871" w:type="pct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число</w:t>
            </w:r>
          </w:p>
        </w:tc>
      </w:tr>
      <w:tr w:rsidR="002E4C71" w:rsidRPr="00A0666F" w:rsidTr="001231FF">
        <w:trPr>
          <w:trHeight w:val="480"/>
        </w:trPr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Общее количество учителей 10 классов, </w:t>
            </w:r>
            <w:r w:rsidRPr="00A0666F">
              <w:rPr>
                <w:rFonts w:ascii="Times New Roman" w:eastAsia="Calibri" w:hAnsi="Times New Roman" w:cs="Times New Roman"/>
                <w:b/>
              </w:rPr>
              <w:t>по плану</w:t>
            </w:r>
            <w:r w:rsidRPr="00A0666F">
              <w:rPr>
                <w:rFonts w:ascii="Times New Roman" w:eastAsia="Calibri" w:hAnsi="Times New Roman" w:cs="Times New Roman"/>
              </w:rPr>
              <w:t xml:space="preserve"> переходящие на обучение по обновленному ФГОС СОО с 01.09.2023, </w:t>
            </w:r>
            <w:r w:rsidRPr="00A0666F">
              <w:rPr>
                <w:rFonts w:ascii="Times New Roman" w:eastAsia="Calibri" w:hAnsi="Times New Roman" w:cs="Times New Roman"/>
                <w:b/>
              </w:rPr>
              <w:t xml:space="preserve">которые прошли обучение по программам повышения квалификации </w:t>
            </w:r>
            <w:r w:rsidRPr="00A0666F">
              <w:rPr>
                <w:rFonts w:ascii="Times New Roman" w:eastAsia="Calibri" w:hAnsi="Times New Roman" w:cs="Times New Roman"/>
              </w:rPr>
              <w:t xml:space="preserve">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число</w:t>
            </w:r>
          </w:p>
        </w:tc>
      </w:tr>
      <w:tr w:rsidR="002E4C71" w:rsidRPr="00A0666F" w:rsidTr="001231FF">
        <w:trPr>
          <w:trHeight w:val="480"/>
        </w:trPr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1.2.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proofErr w:type="gramStart"/>
            <w:r w:rsidRPr="00A0666F">
              <w:rPr>
                <w:rFonts w:ascii="Times New Roman" w:eastAsia="Calibri" w:hAnsi="Times New Roman" w:cs="Times New Roman"/>
              </w:rPr>
              <w:t xml:space="preserve">Общее количество учителей 10 классов, по плану переходящие на обучение по обновленному ФГОС СОО с 01.09.2023, </w:t>
            </w:r>
            <w:r w:rsidRPr="00A0666F">
              <w:rPr>
                <w:rFonts w:ascii="Times New Roman" w:eastAsia="Calibri" w:hAnsi="Times New Roman" w:cs="Times New Roman"/>
                <w:b/>
              </w:rPr>
              <w:t>которые приняли участие в экспертной апробации Примерных рабочих программ</w:t>
            </w:r>
            <w:r w:rsidRPr="00A0666F">
              <w:rPr>
                <w:rFonts w:ascii="Times New Roman" w:eastAsia="Calibri" w:hAnsi="Times New Roman" w:cs="Times New Roman"/>
              </w:rPr>
              <w:t xml:space="preserve"> по учебным предметам среднего общего образования </w:t>
            </w:r>
            <w:r w:rsidRPr="00A0666F">
              <w:rPr>
                <w:rFonts w:ascii="Times New Roman" w:eastAsia="Calibri" w:hAnsi="Times New Roman" w:cs="Times New Roman"/>
                <w:b/>
              </w:rPr>
              <w:t>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A0666F" w:rsidRDefault="005F3D1E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lang w:val="en-US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  <w:lang w:val="en-US"/>
              </w:rPr>
              <w:t>0</w:t>
            </w:r>
          </w:p>
        </w:tc>
      </w:tr>
      <w:tr w:rsidR="002E4C71" w:rsidRPr="00A0666F" w:rsidTr="001231FF">
        <w:trPr>
          <w:trHeight w:val="480"/>
        </w:trPr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2.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русского языка и/или литературы 10 классов, по плану переходящие на обучение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A0666F" w:rsidRDefault="005F3D1E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lang w:val="en-US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  <w:lang w:val="en-US"/>
              </w:rPr>
              <w:t>1</w:t>
            </w:r>
          </w:p>
        </w:tc>
      </w:tr>
      <w:tr w:rsidR="002E4C71" w:rsidRPr="00A0666F" w:rsidTr="001231FF">
        <w:trPr>
          <w:trHeight w:val="480"/>
        </w:trPr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2.1.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русского языка и/или литературы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A0666F" w:rsidRDefault="005F3D1E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  <w:lang w:val="en-US"/>
              </w:rPr>
              <w:t>1 (</w:t>
            </w: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обучается)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2.2.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proofErr w:type="gramStart"/>
            <w:r w:rsidRPr="00A0666F">
              <w:rPr>
                <w:rFonts w:ascii="Times New Roman" w:eastAsia="Calibri" w:hAnsi="Times New Roman" w:cs="Times New Roman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A0666F" w:rsidRDefault="005F3D1E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0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3.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родного языка и/или родной литературы 10 классов, по плану переходящие на обучение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A0666F" w:rsidRDefault="005F3D1E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3.1.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родного языка и/или родной литературы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A0666F" w:rsidRDefault="005F3D1E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4. 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иностранного языка 10 классов, по плану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переходящие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на обучение по обновленному ФГОС СОО с 01.09.2023</w:t>
            </w:r>
          </w:p>
        </w:tc>
        <w:tc>
          <w:tcPr>
            <w:tcW w:w="871" w:type="pct"/>
          </w:tcPr>
          <w:p w:rsidR="002E4C71" w:rsidRPr="00A0666F" w:rsidRDefault="005F3D1E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4.1.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иностранного языка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A0666F" w:rsidRDefault="005F3D1E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  <w:p w:rsidR="00FC5B9B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(обучается)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4.2. 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proofErr w:type="gramStart"/>
            <w:r w:rsidRPr="00A0666F">
              <w:rPr>
                <w:rFonts w:ascii="Times New Roman" w:eastAsia="Calibri" w:hAnsi="Times New Roman" w:cs="Times New Roman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0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5. 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математики 10 классов, по плану переходящие на обучение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5.1.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математики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FC5B9B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  <w:p w:rsidR="002E4C71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(обучается)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5.2.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proofErr w:type="gramStart"/>
            <w:r w:rsidRPr="00A0666F">
              <w:rPr>
                <w:rFonts w:ascii="Times New Roman" w:eastAsia="Calibri" w:hAnsi="Times New Roman" w:cs="Times New Roman"/>
              </w:rPr>
              <w:t>Количество учителей математики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0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6.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истории 10 классов, по плану переходящие на обучение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FC5B9B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  <w:p w:rsidR="002E4C71" w:rsidRPr="00A0666F" w:rsidRDefault="002E4C71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6.1.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истории 10 классов, по плану переходящие на обучение по обновленному ФГОС СОО с 01.09.2023, которые прошли </w:t>
            </w:r>
            <w:r w:rsidRPr="00A0666F">
              <w:rPr>
                <w:rFonts w:ascii="Times New Roman" w:eastAsia="Calibri" w:hAnsi="Times New Roman" w:cs="Times New Roman"/>
              </w:rPr>
              <w:lastRenderedPageBreak/>
              <w:t xml:space="preserve">обучение по программам повышения квалификации 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FC5B9B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lastRenderedPageBreak/>
              <w:t>1</w:t>
            </w:r>
          </w:p>
          <w:p w:rsidR="002E4C71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(обучается)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lastRenderedPageBreak/>
              <w:t>6.2.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proofErr w:type="gramStart"/>
            <w:r w:rsidRPr="00A0666F">
              <w:rPr>
                <w:rFonts w:ascii="Times New Roman" w:eastAsia="Calibri" w:hAnsi="Times New Roman" w:cs="Times New Roman"/>
              </w:rPr>
              <w:t>Количество учителей истории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0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7.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географии 10 классов, по плану переходящие на обучение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7.1.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географии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FC5B9B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  <w:p w:rsidR="002E4C71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(обучается)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7.2.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proofErr w:type="gramStart"/>
            <w:r w:rsidRPr="00A0666F">
              <w:rPr>
                <w:rFonts w:ascii="Times New Roman" w:eastAsia="Calibri" w:hAnsi="Times New Roman" w:cs="Times New Roman"/>
              </w:rPr>
              <w:t>Количество учителей географии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0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8.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биологии 10 классов, по плану переходящие на обучение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8.1.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биологии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FC5B9B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  <w:p w:rsidR="002E4C71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(обучается)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8.2.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proofErr w:type="gramStart"/>
            <w:r w:rsidRPr="00A0666F">
              <w:rPr>
                <w:rFonts w:ascii="Times New Roman" w:eastAsia="Calibri" w:hAnsi="Times New Roman" w:cs="Times New Roman"/>
              </w:rPr>
              <w:t>Количество учителей биологии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0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9.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информатики 10 классов, по плану переходящие на обучение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9.1.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информатики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0</w:t>
            </w:r>
          </w:p>
        </w:tc>
      </w:tr>
      <w:tr w:rsidR="002E4C71" w:rsidRPr="00A0666F" w:rsidTr="001231FF">
        <w:trPr>
          <w:trHeight w:val="536"/>
        </w:trPr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9.2.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proofErr w:type="gramStart"/>
            <w:r w:rsidRPr="00A0666F">
              <w:rPr>
                <w:rFonts w:ascii="Times New Roman" w:eastAsia="Calibri" w:hAnsi="Times New Roman" w:cs="Times New Roman"/>
              </w:rPr>
              <w:t>Количество учителей информатики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0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10.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обществознания 10 классов, по плану переходящие на обучение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10.1.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обществознания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FC5B9B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  <w:p w:rsidR="002E4C71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(обучается)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10.2.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proofErr w:type="gramStart"/>
            <w:r w:rsidRPr="00A0666F">
              <w:rPr>
                <w:rFonts w:ascii="Times New Roman" w:eastAsia="Calibri" w:hAnsi="Times New Roman" w:cs="Times New Roman"/>
              </w:rPr>
              <w:t>Количество учителей обществознания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0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химии 10 классов, по плану переходящие на обучение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11.1.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химии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FC5B9B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  <w:p w:rsidR="002E4C71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(обучается)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11.2.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proofErr w:type="gramStart"/>
            <w:r w:rsidRPr="00A0666F">
              <w:rPr>
                <w:rFonts w:ascii="Times New Roman" w:eastAsia="Calibri" w:hAnsi="Times New Roman" w:cs="Times New Roman"/>
              </w:rPr>
              <w:t>Количество учителей химии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0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12.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физики 10 классов, по плану переходящие на обучение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FC5B9B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  <w:p w:rsidR="002E4C71" w:rsidRPr="00A0666F" w:rsidRDefault="002E4C71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12.1.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физики 10 классов, по плану переходящие на </w:t>
            </w:r>
            <w:r w:rsidRPr="00A0666F">
              <w:rPr>
                <w:rFonts w:ascii="Times New Roman" w:eastAsia="Calibri" w:hAnsi="Times New Roman" w:cs="Times New Roman"/>
              </w:rPr>
              <w:lastRenderedPageBreak/>
              <w:t xml:space="preserve">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FC5B9B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lastRenderedPageBreak/>
              <w:t>1</w:t>
            </w:r>
          </w:p>
          <w:p w:rsidR="002E4C71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lastRenderedPageBreak/>
              <w:t>(обучается)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lastRenderedPageBreak/>
              <w:t>12.2.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proofErr w:type="gramStart"/>
            <w:r w:rsidRPr="00A0666F">
              <w:rPr>
                <w:rFonts w:ascii="Times New Roman" w:eastAsia="Calibri" w:hAnsi="Times New Roman" w:cs="Times New Roman"/>
              </w:rPr>
              <w:t>Количество учителей физики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  <w:proofErr w:type="gramEnd"/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0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физической культуры 10 классов, по плану переходящие на обучение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 с 01.09.2023</w:t>
            </w:r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физической культуры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0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ОБЖ 10 классов, по плану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переходящие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на обучение по обновленному ФГОС СОО с 01.09.2023</w:t>
            </w:r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14.1.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 xml:space="preserve">Количество учителей ОБЖ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</w:t>
            </w:r>
            <w:proofErr w:type="gramStart"/>
            <w:r w:rsidRPr="00A0666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A0666F">
              <w:rPr>
                <w:rFonts w:ascii="Times New Roman" w:eastAsia="Calibri" w:hAnsi="Times New Roman" w:cs="Times New Roman"/>
              </w:rPr>
              <w:t xml:space="preserve"> обновленному ФГОС СОО</w:t>
            </w:r>
          </w:p>
        </w:tc>
        <w:tc>
          <w:tcPr>
            <w:tcW w:w="871" w:type="pct"/>
          </w:tcPr>
          <w:p w:rsidR="00FC5B9B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  <w:p w:rsidR="002E4C71" w:rsidRPr="00A0666F" w:rsidRDefault="00FC5B9B" w:rsidP="00F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(обучается)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4C71" w:rsidRPr="00A0666F" w:rsidTr="001231FF">
        <w:tc>
          <w:tcPr>
            <w:tcW w:w="469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Times New Roman" w:hAnsi="Times New Roman" w:cs="Times New Roman"/>
              </w:rPr>
              <w:t>15.1.</w:t>
            </w:r>
          </w:p>
        </w:tc>
        <w:tc>
          <w:tcPr>
            <w:tcW w:w="3660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66F">
              <w:rPr>
                <w:rFonts w:ascii="Times New Roman" w:eastAsia="Calibri" w:hAnsi="Times New Roman" w:cs="Times New Roman"/>
              </w:rPr>
              <w:t>Количество административных работников общеобразовательных организаций, курирующих образовательную (учебно</w:t>
            </w:r>
            <w:r w:rsidR="002D30D2" w:rsidRPr="00A0666F">
              <w:rPr>
                <w:rFonts w:ascii="Times New Roman" w:eastAsia="Calibri" w:hAnsi="Times New Roman" w:cs="Times New Roman"/>
              </w:rPr>
              <w:t>-</w:t>
            </w:r>
            <w:r w:rsidRPr="00A0666F">
              <w:rPr>
                <w:rFonts w:ascii="Times New Roman" w:eastAsia="Calibri" w:hAnsi="Times New Roman" w:cs="Times New Roman"/>
              </w:rPr>
              <w:t>воспитательную) работу организации, прошедших повышение квалификации по вопросам введения обновленного ФГОС СОО</w:t>
            </w:r>
          </w:p>
        </w:tc>
        <w:tc>
          <w:tcPr>
            <w:tcW w:w="871" w:type="pct"/>
          </w:tcPr>
          <w:p w:rsidR="002E4C71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2</w:t>
            </w:r>
          </w:p>
          <w:p w:rsidR="00FC5B9B" w:rsidRPr="00A0666F" w:rsidRDefault="00FC5B9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(</w:t>
            </w:r>
            <w:proofErr w:type="gramStart"/>
            <w:r w:rsidRPr="00A0666F">
              <w:rPr>
                <w:rFonts w:ascii="Times New Roman" w:eastAsia="Times New Roman" w:hAnsi="Times New Roman" w:cs="Times New Roman"/>
                <w:color w:val="040404"/>
              </w:rPr>
              <w:t>записаны</w:t>
            </w:r>
            <w:proofErr w:type="gramEnd"/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 на обучение)</w:t>
            </w:r>
          </w:p>
        </w:tc>
      </w:tr>
    </w:tbl>
    <w:p w:rsidR="0003362B" w:rsidRPr="00A0666F" w:rsidRDefault="0003362B" w:rsidP="0003362B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napToGrid w:val="0"/>
        </w:rPr>
      </w:pPr>
    </w:p>
    <w:p w:rsidR="002E4C71" w:rsidRPr="00A0666F" w:rsidRDefault="002E4C71" w:rsidP="002E4C7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napToGrid w:val="0"/>
        </w:rPr>
      </w:pPr>
      <w:r w:rsidRPr="00A0666F">
        <w:rPr>
          <w:rFonts w:ascii="Times New Roman" w:eastAsia="Times New Roman" w:hAnsi="Times New Roman" w:cs="Times New Roman"/>
          <w:b/>
          <w:color w:val="040404"/>
        </w:rPr>
        <w:t>Информационное обеспечение введения ФГОС СОО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46"/>
        <w:gridCol w:w="5829"/>
        <w:gridCol w:w="3763"/>
      </w:tblGrid>
      <w:tr w:rsidR="002E4C71" w:rsidRPr="00A0666F" w:rsidTr="001231FF">
        <w:tc>
          <w:tcPr>
            <w:tcW w:w="455" w:type="pct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67" w:type="pct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878" w:type="pct"/>
          </w:tcPr>
          <w:p w:rsidR="002E4C71" w:rsidRPr="00A0666F" w:rsidRDefault="002E4C7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66F">
              <w:rPr>
                <w:rFonts w:ascii="Times New Roman" w:eastAsia="Times New Roman" w:hAnsi="Times New Roman" w:cs="Times New Roman"/>
                <w:b/>
              </w:rPr>
              <w:t>Значение показателя</w:t>
            </w:r>
          </w:p>
        </w:tc>
      </w:tr>
      <w:tr w:rsidR="002E4C71" w:rsidRPr="00A0666F" w:rsidTr="001231FF">
        <w:tc>
          <w:tcPr>
            <w:tcW w:w="455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1.</w:t>
            </w:r>
          </w:p>
        </w:tc>
        <w:tc>
          <w:tcPr>
            <w:tcW w:w="3667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Обеспечено размещение публикаций на официальном сайте </w:t>
            </w:r>
            <w:r w:rsidR="00486EF2" w:rsidRPr="00A0666F">
              <w:rPr>
                <w:rFonts w:ascii="Times New Roman" w:eastAsia="Times New Roman" w:hAnsi="Times New Roman" w:cs="Times New Roman"/>
                <w:color w:val="040404"/>
              </w:rPr>
              <w:t>ОО</w:t>
            </w: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 о подготовке к введению </w:t>
            </w:r>
            <w:proofErr w:type="gramStart"/>
            <w:r w:rsidRPr="00A0666F">
              <w:rPr>
                <w:rFonts w:ascii="Times New Roman" w:eastAsia="Times New Roman" w:hAnsi="Times New Roman" w:cs="Times New Roman"/>
                <w:color w:val="040404"/>
              </w:rPr>
              <w:t>обновленного</w:t>
            </w:r>
            <w:proofErr w:type="gramEnd"/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 ФГОС СОО</w:t>
            </w:r>
          </w:p>
        </w:tc>
        <w:tc>
          <w:tcPr>
            <w:tcW w:w="878" w:type="pct"/>
          </w:tcPr>
          <w:p w:rsidR="002E4C71" w:rsidRPr="00A0666F" w:rsidRDefault="00E52EFB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да</w:t>
            </w:r>
          </w:p>
        </w:tc>
      </w:tr>
      <w:tr w:rsidR="002E4C71" w:rsidRPr="00A0666F" w:rsidTr="001231FF">
        <w:tc>
          <w:tcPr>
            <w:tcW w:w="455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1.1.</w:t>
            </w:r>
          </w:p>
        </w:tc>
        <w:tc>
          <w:tcPr>
            <w:tcW w:w="3667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Прямая ссылка на страницу (раздел) официального сайта </w:t>
            </w:r>
            <w:r w:rsidR="00486EF2" w:rsidRPr="00A0666F">
              <w:rPr>
                <w:rFonts w:ascii="Times New Roman" w:eastAsia="Times New Roman" w:hAnsi="Times New Roman" w:cs="Times New Roman"/>
                <w:color w:val="040404"/>
              </w:rPr>
              <w:t>ОО</w:t>
            </w: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, где размещены публикации о подготовке к введению обновленного ФГОС СОО</w:t>
            </w:r>
          </w:p>
        </w:tc>
        <w:tc>
          <w:tcPr>
            <w:tcW w:w="878" w:type="pct"/>
          </w:tcPr>
          <w:p w:rsidR="002E4C71" w:rsidRPr="00A0666F" w:rsidRDefault="001E34A1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hyperlink r:id="rId5" w:tgtFrame="_blank" w:history="1">
              <w:r w:rsidR="00A355DA" w:rsidRPr="00A0666F">
                <w:rPr>
                  <w:rStyle w:val="a3"/>
                  <w:rFonts w:ascii="Arial" w:hAnsi="Arial" w:cs="Arial"/>
                  <w:shd w:val="clear" w:color="auto" w:fill="FFFFFF"/>
                </w:rPr>
                <w:t>https://shkolabogorodsk-r11.gosweb.gosuslugi.ru/roditelyam-i-uchenikam/meropriyatiya/vnedrenie-fgos-noo-i-fgos-ooo.html</w:t>
              </w:r>
            </w:hyperlink>
          </w:p>
        </w:tc>
      </w:tr>
      <w:tr w:rsidR="002E4C71" w:rsidRPr="00A0666F" w:rsidTr="001231FF">
        <w:tc>
          <w:tcPr>
            <w:tcW w:w="455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2.</w:t>
            </w:r>
          </w:p>
        </w:tc>
        <w:tc>
          <w:tcPr>
            <w:tcW w:w="3667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Обеспечено проведение </w:t>
            </w:r>
            <w:r w:rsidR="009D6A58" w:rsidRPr="00A0666F">
              <w:rPr>
                <w:rFonts w:ascii="Times New Roman" w:eastAsia="Times New Roman" w:hAnsi="Times New Roman" w:cs="Times New Roman"/>
                <w:color w:val="040404"/>
              </w:rPr>
              <w:t>школьных</w:t>
            </w: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 мероприятий для родительской общественности по актуальным вопросам перехода на обучение по </w:t>
            </w:r>
            <w:proofErr w:type="gramStart"/>
            <w:r w:rsidRPr="00A0666F">
              <w:rPr>
                <w:rFonts w:ascii="Times New Roman" w:eastAsia="Times New Roman" w:hAnsi="Times New Roman" w:cs="Times New Roman"/>
                <w:color w:val="040404"/>
              </w:rPr>
              <w:t>обновленному</w:t>
            </w:r>
            <w:proofErr w:type="gramEnd"/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 ФГОС СОО</w:t>
            </w:r>
          </w:p>
        </w:tc>
        <w:tc>
          <w:tcPr>
            <w:tcW w:w="878" w:type="pct"/>
          </w:tcPr>
          <w:p w:rsidR="002E4C71" w:rsidRPr="00A0666F" w:rsidRDefault="00A355DA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нет</w:t>
            </w:r>
          </w:p>
        </w:tc>
      </w:tr>
      <w:tr w:rsidR="002E4C71" w:rsidRPr="00A0666F" w:rsidTr="001231FF">
        <w:tc>
          <w:tcPr>
            <w:tcW w:w="455" w:type="pct"/>
          </w:tcPr>
          <w:p w:rsidR="002E4C71" w:rsidRPr="00A0666F" w:rsidRDefault="002E4C71" w:rsidP="002E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2.1.</w:t>
            </w:r>
          </w:p>
        </w:tc>
        <w:tc>
          <w:tcPr>
            <w:tcW w:w="3667" w:type="pct"/>
          </w:tcPr>
          <w:p w:rsidR="002E4C71" w:rsidRPr="00A0666F" w:rsidRDefault="002E4C71" w:rsidP="002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Ссылка </w:t>
            </w:r>
            <w:proofErr w:type="gramStart"/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на материалы о проведении </w:t>
            </w:r>
            <w:r w:rsidR="009D6A58" w:rsidRPr="00A0666F">
              <w:rPr>
                <w:rFonts w:ascii="Times New Roman" w:eastAsia="Times New Roman" w:hAnsi="Times New Roman" w:cs="Times New Roman"/>
                <w:color w:val="040404"/>
              </w:rPr>
              <w:t>школьных</w:t>
            </w:r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 мероприятий для родительской общественности по актуальным вопросам перехода на обучение</w:t>
            </w:r>
            <w:proofErr w:type="gramEnd"/>
            <w:r w:rsidRPr="00A0666F">
              <w:rPr>
                <w:rFonts w:ascii="Times New Roman" w:eastAsia="Times New Roman" w:hAnsi="Times New Roman" w:cs="Times New Roman"/>
                <w:color w:val="040404"/>
              </w:rPr>
              <w:t xml:space="preserve"> по обновленному ФГОС СОО (в случае выбора ответа “да” на предыдущий вопрос)</w:t>
            </w:r>
          </w:p>
        </w:tc>
        <w:tc>
          <w:tcPr>
            <w:tcW w:w="878" w:type="pct"/>
          </w:tcPr>
          <w:p w:rsidR="002E4C71" w:rsidRPr="00A0666F" w:rsidRDefault="00A355DA" w:rsidP="002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</w:rPr>
            </w:pPr>
            <w:r w:rsidRPr="00A0666F">
              <w:rPr>
                <w:rFonts w:ascii="Times New Roman" w:eastAsia="Times New Roman" w:hAnsi="Times New Roman" w:cs="Times New Roman"/>
                <w:color w:val="040404"/>
              </w:rPr>
              <w:t>нет</w:t>
            </w:r>
          </w:p>
        </w:tc>
      </w:tr>
    </w:tbl>
    <w:p w:rsidR="002E4C71" w:rsidRPr="00A0666F" w:rsidRDefault="002E4C71" w:rsidP="002E4C7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E4C71" w:rsidRPr="00A0666F" w:rsidRDefault="002E4C71" w:rsidP="002E4C71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</w:rPr>
      </w:pPr>
    </w:p>
    <w:p w:rsidR="002E4C71" w:rsidRPr="00A0666F" w:rsidRDefault="002E4C71" w:rsidP="002E4C71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D021D8" w:rsidRPr="00A0666F" w:rsidRDefault="00D021D8" w:rsidP="00D02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8176C" w:rsidRPr="00A0666F" w:rsidRDefault="0058176C"/>
    <w:sectPr w:rsidR="0058176C" w:rsidRPr="00A0666F" w:rsidSect="00A0666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3EA"/>
    <w:multiLevelType w:val="multilevel"/>
    <w:tmpl w:val="E4680D76"/>
    <w:lvl w:ilvl="0">
      <w:start w:val="1"/>
      <w:numFmt w:val="upperRoman"/>
      <w:lvlText w:val="%1."/>
      <w:lvlJc w:val="right"/>
      <w:pPr>
        <w:ind w:left="141" w:firstLine="435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348226BA"/>
    <w:multiLevelType w:val="hybridMultilevel"/>
    <w:tmpl w:val="C91A70DE"/>
    <w:lvl w:ilvl="0" w:tplc="93BE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76C"/>
    <w:rsid w:val="0003362B"/>
    <w:rsid w:val="00046F90"/>
    <w:rsid w:val="001E34A1"/>
    <w:rsid w:val="001F723B"/>
    <w:rsid w:val="002D30D2"/>
    <w:rsid w:val="002E4C71"/>
    <w:rsid w:val="00363939"/>
    <w:rsid w:val="003B4C48"/>
    <w:rsid w:val="00486EF2"/>
    <w:rsid w:val="004A64D7"/>
    <w:rsid w:val="0058176C"/>
    <w:rsid w:val="005C4200"/>
    <w:rsid w:val="005C49F0"/>
    <w:rsid w:val="005F3D1E"/>
    <w:rsid w:val="008C4633"/>
    <w:rsid w:val="00915D0C"/>
    <w:rsid w:val="00927D9B"/>
    <w:rsid w:val="009D6A58"/>
    <w:rsid w:val="00A0666F"/>
    <w:rsid w:val="00A16910"/>
    <w:rsid w:val="00A355DA"/>
    <w:rsid w:val="00AF154E"/>
    <w:rsid w:val="00D021D8"/>
    <w:rsid w:val="00DE0A70"/>
    <w:rsid w:val="00E52EFB"/>
    <w:rsid w:val="00FC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9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olabogorodsk-r11.gosweb.gosuslugi.ru/roditelyam-i-uchenikam/meropriyatiya/vnedrenie-fgos-noo-i-fgos-oo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Степановна</dc:creator>
  <cp:keywords/>
  <dc:description/>
  <cp:lastModifiedBy>Zavuch</cp:lastModifiedBy>
  <cp:revision>14</cp:revision>
  <cp:lastPrinted>2023-04-18T07:52:00Z</cp:lastPrinted>
  <dcterms:created xsi:type="dcterms:W3CDTF">2023-04-13T14:02:00Z</dcterms:created>
  <dcterms:modified xsi:type="dcterms:W3CDTF">2023-04-18T07:52:00Z</dcterms:modified>
</cp:coreProperties>
</file>